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ADDB7" w14:textId="014247A0" w:rsidR="00986907" w:rsidRPr="00986907" w:rsidRDefault="004E0230" w:rsidP="00290F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6502B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6502B1" w:rsidRPr="006502B1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  <w:r w:rsidR="00986907" w:rsidRPr="00986907">
        <w:rPr>
          <w:rFonts w:ascii="Times New Roman" w:hAnsi="Times New Roman" w:cs="Times New Roman"/>
          <w:b/>
          <w:sz w:val="28"/>
          <w:szCs w:val="28"/>
        </w:rPr>
        <w:t xml:space="preserve"> План-схемы образовательной организации</w:t>
      </w:r>
    </w:p>
    <w:p w14:paraId="7ECCC782" w14:textId="2EC1E4F6" w:rsidR="0040137C" w:rsidRPr="00986907" w:rsidRDefault="00986907" w:rsidP="00290FF6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907">
        <w:rPr>
          <w:rFonts w:ascii="Times New Roman" w:hAnsi="Times New Roman" w:cs="Times New Roman"/>
          <w:b/>
          <w:sz w:val="28"/>
          <w:szCs w:val="28"/>
        </w:rPr>
        <w:t>1. Район расположения образовательной организации, пути движения транспортны</w:t>
      </w:r>
      <w:r>
        <w:rPr>
          <w:rFonts w:ascii="Times New Roman" w:hAnsi="Times New Roman" w:cs="Times New Roman"/>
          <w:b/>
          <w:sz w:val="28"/>
          <w:szCs w:val="28"/>
        </w:rPr>
        <w:t>х средств и детей (обучающихся)</w:t>
      </w:r>
    </w:p>
    <w:p w14:paraId="110ED03F" w14:textId="44D7A857" w:rsidR="0040137C" w:rsidRDefault="00F7798E" w:rsidP="001C6E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 w14:anchorId="3E351AD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275.55pt;margin-top:131.35pt;width:17.25pt;height:14.8pt;flip:x;z-index:251668480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4"/>
        </w:rPr>
        <w:pict w14:anchorId="3E351AD7">
          <v:shape id="_x0000_s1044" type="#_x0000_t32" style="position:absolute;margin-left:343.8pt;margin-top:91.75pt;width:22.9pt;height:6pt;flip:x y;z-index:251667456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4"/>
        </w:rPr>
        <w:pict w14:anchorId="3E351AD7">
          <v:shape id="_x0000_s1043" type="#_x0000_t32" style="position:absolute;margin-left:317.45pt;margin-top:86.95pt;width:21.75pt;height:6.75pt;flip:x;z-index:251666432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0D20A3"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0048" behindDoc="1" locked="0" layoutInCell="1" allowOverlap="1" wp14:anchorId="1201D32E" wp14:editId="5AC24D80">
            <wp:simplePos x="0" y="0"/>
            <wp:positionH relativeFrom="column">
              <wp:posOffset>4765040</wp:posOffset>
            </wp:positionH>
            <wp:positionV relativeFrom="paragraph">
              <wp:posOffset>1208405</wp:posOffset>
            </wp:positionV>
            <wp:extent cx="156210" cy="131445"/>
            <wp:effectExtent l="0" t="0" r="0" b="0"/>
            <wp:wrapTight wrapText="bothSides">
              <wp:wrapPolygon edited="0">
                <wp:start x="0" y="0"/>
                <wp:lineTo x="0" y="18783"/>
                <wp:lineTo x="18439" y="18783"/>
                <wp:lineTo x="184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1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5B996411" wp14:editId="6B23FD4A">
            <wp:simplePos x="0" y="0"/>
            <wp:positionH relativeFrom="column">
              <wp:posOffset>3941775</wp:posOffset>
            </wp:positionH>
            <wp:positionV relativeFrom="paragraph">
              <wp:posOffset>513512</wp:posOffset>
            </wp:positionV>
            <wp:extent cx="304800" cy="409575"/>
            <wp:effectExtent l="0" t="0" r="0" b="0"/>
            <wp:wrapTight wrapText="bothSides">
              <wp:wrapPolygon edited="0">
                <wp:start x="0" y="0"/>
                <wp:lineTo x="0" y="21098"/>
                <wp:lineTo x="20250" y="21098"/>
                <wp:lineTo x="2025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E351AD7">
          <v:shape id="_x0000_s1038" type="#_x0000_t32" style="position:absolute;margin-left:322.55pt;margin-top:165.55pt;width:24.75pt;height:12pt;flip:x y;z-index:251664384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 w14:anchorId="3E351AD7">
          <v:shape id="_x0000_s1037" type="#_x0000_t32" style="position:absolute;margin-left:373.4pt;margin-top:198.85pt;width:24.75pt;height:12pt;flip:x y;z-index:251663360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 w14:anchorId="3E351AD7">
          <v:shape id="_x0000_s1035" type="#_x0000_t32" style="position:absolute;margin-left:433pt;margin-top:228.8pt;width:23.05pt;height:6.3pt;flip:x;z-index:251661312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noProof/>
        </w:rPr>
        <w:pict w14:anchorId="3E351AD7">
          <v:shape id="_x0000_s1034" type="#_x0000_t32" style="position:absolute;margin-left:475.5pt;margin-top:192.8pt;width:15pt;height:17.25pt;flip:x;z-index:251660288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D215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136" behindDoc="1" locked="0" layoutInCell="1" allowOverlap="1" wp14:anchorId="1C9DF9B8" wp14:editId="5EB8FF42">
            <wp:simplePos x="0" y="0"/>
            <wp:positionH relativeFrom="column">
              <wp:posOffset>5690159</wp:posOffset>
            </wp:positionH>
            <wp:positionV relativeFrom="paragraph">
              <wp:posOffset>2681249</wp:posOffset>
            </wp:positionV>
            <wp:extent cx="535305" cy="210185"/>
            <wp:effectExtent l="0" t="171450" r="0" b="170815"/>
            <wp:wrapTight wrapText="bothSides">
              <wp:wrapPolygon edited="0">
                <wp:start x="20545" y="-3562"/>
                <wp:lineTo x="14433" y="-23697"/>
                <wp:lineTo x="4095" y="-3341"/>
                <wp:lineTo x="-1793" y="15674"/>
                <wp:lineTo x="1028" y="24967"/>
                <wp:lineTo x="13165" y="23340"/>
                <wp:lineTo x="23422" y="15519"/>
                <wp:lineTo x="22426" y="2633"/>
                <wp:lineTo x="20545" y="-356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62433">
                      <a:off x="0" y="0"/>
                      <a:ext cx="535305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59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2FA2BB62" wp14:editId="7A257F15">
            <wp:simplePos x="0" y="0"/>
            <wp:positionH relativeFrom="column">
              <wp:posOffset>3589655</wp:posOffset>
            </wp:positionH>
            <wp:positionV relativeFrom="paragraph">
              <wp:posOffset>1263015</wp:posOffset>
            </wp:positionV>
            <wp:extent cx="690880" cy="210185"/>
            <wp:effectExtent l="0" t="247650" r="0" b="227965"/>
            <wp:wrapTight wrapText="bothSides">
              <wp:wrapPolygon edited="0">
                <wp:start x="20934" y="-5383"/>
                <wp:lineTo x="16091" y="-22771"/>
                <wp:lineTo x="8552" y="-3613"/>
                <wp:lineTo x="6366" y="-12906"/>
                <wp:lineTo x="4117" y="-9666"/>
                <wp:lineTo x="-809" y="7801"/>
                <wp:lineTo x="-765" y="17588"/>
                <wp:lineTo x="692" y="23784"/>
                <wp:lineTo x="1056" y="25332"/>
                <wp:lineTo x="14745" y="22717"/>
                <wp:lineTo x="20914" y="16938"/>
                <wp:lineTo x="23741" y="9754"/>
                <wp:lineTo x="22755" y="2361"/>
                <wp:lineTo x="20934" y="-538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62433">
                      <a:off x="0" y="0"/>
                      <a:ext cx="69088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85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7854CB48" wp14:editId="0B894F5A">
            <wp:simplePos x="0" y="0"/>
            <wp:positionH relativeFrom="column">
              <wp:posOffset>3255645</wp:posOffset>
            </wp:positionH>
            <wp:positionV relativeFrom="paragraph">
              <wp:posOffset>1272540</wp:posOffset>
            </wp:positionV>
            <wp:extent cx="304800" cy="409575"/>
            <wp:effectExtent l="0" t="0" r="0" b="0"/>
            <wp:wrapTight wrapText="bothSides">
              <wp:wrapPolygon edited="0">
                <wp:start x="0" y="0"/>
                <wp:lineTo x="0" y="21098"/>
                <wp:lineTo x="20250" y="21098"/>
                <wp:lineTo x="2025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3E351AD7">
          <v:shape id="_x0000_s1039" type="#_x0000_t32" style="position:absolute;margin-left:284.1pt;margin-top:152.7pt;width:21.75pt;height:6.75pt;flip:x;z-index:251665408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AD3DFC" w:rsidRPr="00E37DD7">
        <w:rPr>
          <w:noProof/>
        </w:rPr>
        <w:drawing>
          <wp:anchor distT="0" distB="0" distL="114300" distR="114300" simplePos="0" relativeHeight="251647488" behindDoc="1" locked="0" layoutInCell="1" allowOverlap="1" wp14:anchorId="4157DA3E" wp14:editId="2DB5F9F3">
            <wp:simplePos x="0" y="0"/>
            <wp:positionH relativeFrom="margin">
              <wp:posOffset>-268605</wp:posOffset>
            </wp:positionH>
            <wp:positionV relativeFrom="paragraph">
              <wp:posOffset>262890</wp:posOffset>
            </wp:positionV>
            <wp:extent cx="6922135" cy="4591050"/>
            <wp:effectExtent l="0" t="0" r="0" b="0"/>
            <wp:wrapTight wrapText="bothSides">
              <wp:wrapPolygon edited="0">
                <wp:start x="0" y="0"/>
                <wp:lineTo x="0" y="21510"/>
                <wp:lineTo x="21519" y="21510"/>
                <wp:lineTo x="21519" y="0"/>
                <wp:lineTo x="0" y="0"/>
              </wp:wrapPolygon>
            </wp:wrapTight>
            <wp:docPr id="1" name="Рисунок 1" descr="C:\Users\1\Desktop\2022-08-11_13-15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2-08-11_13-15-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13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7CAD8" w14:textId="0BDB8EA5" w:rsidR="0040137C" w:rsidRDefault="0040137C" w:rsidP="001C6E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0D7EA9" w14:textId="31C4FE7B" w:rsidR="001C6EDE" w:rsidRDefault="001C6EDE" w:rsidP="006903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7C0EA17" w14:textId="29123663" w:rsidR="002A4943" w:rsidRDefault="002A4943" w:rsidP="006903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709CFC4" w14:textId="6D55A623" w:rsidR="00986907" w:rsidRDefault="00D72F7B" w:rsidP="00D72F7B">
      <w:pPr>
        <w:tabs>
          <w:tab w:val="left" w:pos="1020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  <w:r w:rsidR="00F7798E">
        <w:rPr>
          <w:rFonts w:ascii="Times New Roman" w:hAnsi="Times New Roman" w:cs="Times New Roman"/>
          <w:b/>
          <w:noProof/>
          <w:color w:val="FBD4B4" w:themeColor="accent6" w:themeTint="66"/>
          <w:sz w:val="28"/>
          <w:szCs w:val="24"/>
        </w:rPr>
        <w:pict w14:anchorId="32DE26A3">
          <v:rect id="_x0000_s1027" style="position:absolute;margin-left:13.35pt;margin-top:.5pt;width:26.25pt;height:15.75pt;z-index:251659264;mso-position-horizontal-relative:text;mso-position-vertical-relative:text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rFonts w:ascii="Times New Roman" w:hAnsi="Times New Roman" w:cs="Times New Roman"/>
          <w:b/>
          <w:sz w:val="28"/>
          <w:szCs w:val="24"/>
        </w:rPr>
        <w:t>-</w:t>
      </w:r>
      <w:r w:rsidRPr="00D72F7B">
        <w:rPr>
          <w:rFonts w:ascii="Times New Roman" w:hAnsi="Times New Roman" w:cs="Times New Roman"/>
          <w:sz w:val="24"/>
          <w:szCs w:val="24"/>
        </w:rPr>
        <w:t>жилые помещения</w:t>
      </w:r>
    </w:p>
    <w:p w14:paraId="09D3782A" w14:textId="77777777" w:rsidR="00D72F7B" w:rsidRDefault="00D72F7B" w:rsidP="00D72F7B">
      <w:pPr>
        <w:tabs>
          <w:tab w:val="left" w:pos="1020"/>
          <w:tab w:val="center" w:pos="5031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B594A8C" w14:textId="6AE14A5A" w:rsidR="00D72F7B" w:rsidRPr="00D72F7B" w:rsidRDefault="00C072D9" w:rsidP="00C072D9">
      <w:pPr>
        <w:tabs>
          <w:tab w:val="left" w:pos="1020"/>
          <w:tab w:val="center" w:pos="503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7090FF44" wp14:editId="3942B958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646430" cy="2571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-  железнодорожное полотно </w:t>
      </w:r>
    </w:p>
    <w:p w14:paraId="7AD3BF12" w14:textId="79266EAE" w:rsidR="00E8471C" w:rsidRDefault="00E8471C" w:rsidP="002A49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1557AF7" w14:textId="43BBAEC2" w:rsidR="00096881" w:rsidRPr="00AD3DFC" w:rsidRDefault="00F7798E" w:rsidP="00AD3DFC">
      <w:pPr>
        <w:tabs>
          <w:tab w:val="left" w:pos="525"/>
          <w:tab w:val="left" w:pos="12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pict w14:anchorId="3E351AD7">
          <v:shape id="_x0000_s1036" type="#_x0000_t32" style="position:absolute;margin-left:17.1pt;margin-top:2.1pt;width:29.25pt;height:.75pt;flip:x;z-index:-251654144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AD3DFC" w:rsidRPr="00AD3DFC">
        <w:rPr>
          <w:rFonts w:ascii="Times New Roman" w:hAnsi="Times New Roman" w:cs="Times New Roman"/>
          <w:sz w:val="28"/>
          <w:szCs w:val="24"/>
        </w:rPr>
        <w:tab/>
      </w:r>
      <w:r w:rsidR="00AD3DFC" w:rsidRPr="00AD3DFC">
        <w:rPr>
          <w:rFonts w:ascii="Times New Roman" w:hAnsi="Times New Roman" w:cs="Times New Roman"/>
          <w:sz w:val="28"/>
          <w:szCs w:val="24"/>
        </w:rPr>
        <w:tab/>
      </w:r>
      <w:r w:rsidR="00AD3DFC" w:rsidRPr="00AD3DFC">
        <w:rPr>
          <w:rFonts w:ascii="Times New Roman" w:hAnsi="Times New Roman" w:cs="Times New Roman"/>
          <w:sz w:val="24"/>
          <w:szCs w:val="24"/>
        </w:rPr>
        <w:t>-движение детей в образовательную организацию</w:t>
      </w:r>
    </w:p>
    <w:p w14:paraId="2F0C136C" w14:textId="4C42D4C0" w:rsidR="00096881" w:rsidRDefault="008E0857" w:rsidP="002A49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1" locked="0" layoutInCell="1" allowOverlap="1" wp14:anchorId="2B8A733C" wp14:editId="4FCD252F">
            <wp:simplePos x="0" y="0"/>
            <wp:positionH relativeFrom="column">
              <wp:posOffset>160020</wp:posOffset>
            </wp:positionH>
            <wp:positionV relativeFrom="paragraph">
              <wp:posOffset>100965</wp:posOffset>
            </wp:positionV>
            <wp:extent cx="304800" cy="409575"/>
            <wp:effectExtent l="0" t="0" r="0" b="0"/>
            <wp:wrapTight wrapText="bothSides">
              <wp:wrapPolygon edited="0">
                <wp:start x="0" y="0"/>
                <wp:lineTo x="0" y="21098"/>
                <wp:lineTo x="20250" y="21098"/>
                <wp:lineTo x="202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C03F5" w14:textId="5D9713F4" w:rsidR="00096881" w:rsidRPr="008E0857" w:rsidRDefault="008E0857" w:rsidP="008E08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-</w:t>
      </w:r>
      <w:r w:rsidRPr="008E0857">
        <w:rPr>
          <w:rFonts w:ascii="Times New Roman" w:hAnsi="Times New Roman" w:cs="Times New Roman"/>
          <w:sz w:val="24"/>
          <w:szCs w:val="24"/>
        </w:rPr>
        <w:t>берегись поезда</w:t>
      </w:r>
    </w:p>
    <w:p w14:paraId="70A042D3" w14:textId="305EE1A0" w:rsidR="00096881" w:rsidRDefault="00096881" w:rsidP="002A49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5342904" w14:textId="5CA31ADF" w:rsidR="00096881" w:rsidRDefault="001571E6" w:rsidP="00CB72DA">
      <w:pPr>
        <w:tabs>
          <w:tab w:val="left" w:pos="276"/>
          <w:tab w:val="left" w:pos="540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77184" behindDoc="1" locked="0" layoutInCell="1" allowOverlap="1" wp14:anchorId="2356DB83" wp14:editId="0C18491B">
            <wp:simplePos x="0" y="0"/>
            <wp:positionH relativeFrom="column">
              <wp:posOffset>129870</wp:posOffset>
            </wp:positionH>
            <wp:positionV relativeFrom="paragraph">
              <wp:posOffset>3632</wp:posOffset>
            </wp:positionV>
            <wp:extent cx="372110" cy="314325"/>
            <wp:effectExtent l="0" t="0" r="0" b="0"/>
            <wp:wrapTight wrapText="bothSides">
              <wp:wrapPolygon edited="0">
                <wp:start x="0" y="0"/>
                <wp:lineTo x="0" y="20945"/>
                <wp:lineTo x="21010" y="20945"/>
                <wp:lineTo x="210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211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72DA">
        <w:rPr>
          <w:rFonts w:ascii="Times New Roman" w:hAnsi="Times New Roman" w:cs="Times New Roman"/>
          <w:b/>
          <w:sz w:val="28"/>
          <w:szCs w:val="24"/>
        </w:rPr>
        <w:t>-</w:t>
      </w:r>
      <w:r w:rsidR="008E0857">
        <w:rPr>
          <w:rFonts w:ascii="Times New Roman" w:hAnsi="Times New Roman" w:cs="Times New Roman"/>
          <w:b/>
          <w:sz w:val="28"/>
          <w:szCs w:val="24"/>
        </w:rPr>
        <w:tab/>
      </w:r>
      <w:r w:rsidR="00CB72DA" w:rsidRPr="00CB72DA">
        <w:rPr>
          <w:rFonts w:ascii="Times New Roman" w:hAnsi="Times New Roman" w:cs="Times New Roman"/>
          <w:sz w:val="24"/>
          <w:szCs w:val="24"/>
        </w:rPr>
        <w:t xml:space="preserve">пешеходный переход </w:t>
      </w:r>
      <w:r w:rsidR="00CB72DA" w:rsidRPr="00CB72DA">
        <w:rPr>
          <w:rFonts w:ascii="Times New Roman" w:hAnsi="Times New Roman" w:cs="Times New Roman"/>
          <w:sz w:val="24"/>
          <w:szCs w:val="24"/>
        </w:rPr>
        <w:tab/>
      </w:r>
    </w:p>
    <w:p w14:paraId="2AB98447" w14:textId="0BA82569" w:rsidR="00096881" w:rsidRDefault="00096881" w:rsidP="002A4943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9BD6F09" w14:textId="5E39B0F9" w:rsidR="00096881" w:rsidRDefault="001571E6" w:rsidP="00CB72DA">
      <w:pPr>
        <w:tabs>
          <w:tab w:val="left" w:pos="525"/>
          <w:tab w:val="left" w:pos="2212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ab/>
      </w:r>
      <w:r w:rsidR="00CB72DA">
        <w:rPr>
          <w:rFonts w:ascii="Times New Roman" w:hAnsi="Times New Roman" w:cs="Times New Roman"/>
          <w:b/>
          <w:sz w:val="28"/>
          <w:szCs w:val="24"/>
        </w:rPr>
        <w:tab/>
      </w:r>
    </w:p>
    <w:p w14:paraId="3F2F72AD" w14:textId="264488C6" w:rsidR="00096881" w:rsidRDefault="00290FF6" w:rsidP="00CB72DA">
      <w:pPr>
        <w:tabs>
          <w:tab w:val="center" w:pos="4416"/>
        </w:tabs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5C8B71CE" wp14:editId="60F53B57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690880" cy="210185"/>
            <wp:effectExtent l="0" t="0" r="0" b="0"/>
            <wp:wrapTight wrapText="bothSides">
              <wp:wrapPolygon edited="0">
                <wp:start x="0" y="0"/>
                <wp:lineTo x="0" y="19577"/>
                <wp:lineTo x="20846" y="19577"/>
                <wp:lineTo x="2084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2DA">
        <w:rPr>
          <w:rFonts w:ascii="Times New Roman" w:hAnsi="Times New Roman" w:cs="Times New Roman"/>
          <w:b/>
          <w:sz w:val="28"/>
          <w:szCs w:val="24"/>
        </w:rPr>
        <w:t>-</w:t>
      </w:r>
      <w:r w:rsidR="00CB72DA" w:rsidRPr="00CB72DA">
        <w:rPr>
          <w:rFonts w:ascii="Times New Roman" w:hAnsi="Times New Roman" w:cs="Times New Roman"/>
          <w:sz w:val="24"/>
          <w:szCs w:val="24"/>
        </w:rPr>
        <w:t xml:space="preserve">пешеходный переход через железную дорогу </w:t>
      </w:r>
      <w:r w:rsidR="00CB72DA" w:rsidRPr="00CB72DA">
        <w:rPr>
          <w:rFonts w:ascii="Times New Roman" w:hAnsi="Times New Roman" w:cs="Times New Roman"/>
          <w:sz w:val="24"/>
          <w:szCs w:val="24"/>
        </w:rPr>
        <w:tab/>
      </w:r>
    </w:p>
    <w:p w14:paraId="3D371728" w14:textId="4BC96410" w:rsidR="00096881" w:rsidRDefault="00096881" w:rsidP="008C5D6F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14:paraId="1FC171E5" w14:textId="624C102F" w:rsidR="00096881" w:rsidRDefault="00096881" w:rsidP="00096881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14:paraId="47501FCE" w14:textId="77941F96" w:rsidR="00D72F7B" w:rsidRDefault="00D72F7B" w:rsidP="00290FF6">
      <w:pPr>
        <w:tabs>
          <w:tab w:val="left" w:pos="9639"/>
        </w:tabs>
        <w:rPr>
          <w:b/>
          <w:sz w:val="28"/>
          <w:szCs w:val="28"/>
        </w:rPr>
      </w:pPr>
    </w:p>
    <w:p w14:paraId="1922952D" w14:textId="77777777" w:rsidR="00290FF6" w:rsidRDefault="00290FF6" w:rsidP="00D72F7B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</w:p>
    <w:p w14:paraId="7B074837" w14:textId="088CB5AE" w:rsidR="00D72F7B" w:rsidRPr="00D72F7B" w:rsidRDefault="00D72F7B" w:rsidP="00D72F7B">
      <w:pPr>
        <w:tabs>
          <w:tab w:val="left" w:pos="9639"/>
        </w:tabs>
        <w:rPr>
          <w:rFonts w:ascii="Times New Roman" w:hAnsi="Times New Roman" w:cs="Times New Roman"/>
          <w:b/>
          <w:sz w:val="28"/>
          <w:szCs w:val="28"/>
        </w:rPr>
      </w:pPr>
      <w:r w:rsidRPr="00D72F7B">
        <w:rPr>
          <w:rFonts w:ascii="Times New Roman" w:hAnsi="Times New Roman" w:cs="Times New Roman"/>
          <w:b/>
          <w:sz w:val="28"/>
          <w:szCs w:val="28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</w:t>
      </w:r>
      <w:r>
        <w:rPr>
          <w:rFonts w:ascii="Times New Roman" w:hAnsi="Times New Roman" w:cs="Times New Roman"/>
          <w:b/>
          <w:sz w:val="28"/>
          <w:szCs w:val="28"/>
        </w:rPr>
        <w:t>я парковочных</w:t>
      </w:r>
      <w:r w:rsidRPr="00D72F7B">
        <w:rPr>
          <w:rFonts w:ascii="Times New Roman" w:hAnsi="Times New Roman" w:cs="Times New Roman"/>
          <w:b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16A5639" w14:textId="1B4B3A62" w:rsidR="00D72F7B" w:rsidRPr="0049601E" w:rsidRDefault="00D72F7B" w:rsidP="00D72F7B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712236A2" w14:textId="691F0FE7" w:rsidR="00483D97" w:rsidRDefault="00483D97" w:rsidP="00483D97">
      <w:pPr>
        <w:tabs>
          <w:tab w:val="left" w:pos="990"/>
          <w:tab w:val="center" w:pos="5031"/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</w:t>
      </w:r>
    </w:p>
    <w:p w14:paraId="3295C2F9" w14:textId="77777777" w:rsidR="00290FF6" w:rsidRDefault="00483D97" w:rsidP="00483D97">
      <w:pPr>
        <w:tabs>
          <w:tab w:val="left" w:pos="990"/>
          <w:tab w:val="center" w:pos="5031"/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14:paraId="1ACFBE56" w14:textId="0D7E71CC" w:rsidR="00096881" w:rsidRPr="00E8471C" w:rsidRDefault="00290FF6" w:rsidP="00483D97">
      <w:pPr>
        <w:tabs>
          <w:tab w:val="left" w:pos="990"/>
          <w:tab w:val="center" w:pos="5031"/>
          <w:tab w:val="left" w:pos="9639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83D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280" behindDoc="1" locked="0" layoutInCell="1" allowOverlap="1" wp14:anchorId="2216B6AA" wp14:editId="4EEB084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6430" cy="2571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3D97">
        <w:rPr>
          <w:rFonts w:ascii="Times New Roman" w:hAnsi="Times New Roman" w:cs="Times New Roman"/>
          <w:sz w:val="24"/>
          <w:szCs w:val="24"/>
        </w:rPr>
        <w:t xml:space="preserve"> -  железнодорожное полотно</w:t>
      </w:r>
      <w:r w:rsidR="00483D97">
        <w:rPr>
          <w:rFonts w:ascii="Times New Roman" w:hAnsi="Times New Roman" w:cs="Times New Roman"/>
          <w:sz w:val="24"/>
          <w:szCs w:val="24"/>
        </w:rPr>
        <w:tab/>
      </w:r>
      <w:r w:rsidR="00D72F7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0" wp14:anchorId="355E02F6" wp14:editId="29AA2680">
            <wp:simplePos x="0" y="0"/>
            <wp:positionH relativeFrom="margin">
              <wp:posOffset>-926466</wp:posOffset>
            </wp:positionH>
            <wp:positionV relativeFrom="page">
              <wp:posOffset>2447289</wp:posOffset>
            </wp:positionV>
            <wp:extent cx="8300085" cy="5975985"/>
            <wp:effectExtent l="0" t="0" r="0" b="0"/>
            <wp:wrapThrough wrapText="bothSides">
              <wp:wrapPolygon edited="0">
                <wp:start x="21154" y="21600"/>
                <wp:lineTo x="21154" y="668"/>
                <wp:lineTo x="35" y="668"/>
                <wp:lineTo x="35" y="21600"/>
                <wp:lineTo x="21154" y="2160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-3523" r="-2405" b="4970"/>
                    <a:stretch/>
                  </pic:blipFill>
                  <pic:spPr bwMode="auto">
                    <a:xfrm rot="10800000">
                      <a:off x="0" y="0"/>
                      <a:ext cx="8300085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5996C" w14:textId="3C9C3C32" w:rsidR="00096881" w:rsidRPr="00E8471C" w:rsidRDefault="00096881" w:rsidP="00096881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9B9634" w14:textId="1A63EE87" w:rsidR="00096881" w:rsidRPr="00E8471C" w:rsidRDefault="00096881" w:rsidP="000968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DE3E28" w14:textId="0148E689" w:rsidR="00096881" w:rsidRPr="00E8471C" w:rsidRDefault="00096881" w:rsidP="000968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034258" w14:textId="4AE4C88B" w:rsidR="00096881" w:rsidRPr="00E8471C" w:rsidRDefault="00096881" w:rsidP="000968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E86B5E" w14:textId="05DEB029" w:rsidR="008C5D6F" w:rsidRPr="00483D97" w:rsidRDefault="008C5D6F" w:rsidP="00290FF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EAC9E0" w14:textId="2E953B50" w:rsidR="008C5D6F" w:rsidRPr="00483D97" w:rsidRDefault="008C5D6F" w:rsidP="000B10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14:paraId="5E4F5EE7" w14:textId="77777777" w:rsidR="008C5D6F" w:rsidRPr="00483D97" w:rsidRDefault="008C5D6F" w:rsidP="008C5D6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 xml:space="preserve">План-схема пути движения транспортных средств и детей </w:t>
      </w:r>
    </w:p>
    <w:p w14:paraId="25F8BD87" w14:textId="77777777" w:rsidR="008C5D6F" w:rsidRPr="00483D97" w:rsidRDefault="008C5D6F" w:rsidP="008C5D6F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3D97">
        <w:rPr>
          <w:rFonts w:ascii="Times New Roman" w:hAnsi="Times New Roman" w:cs="Times New Roman"/>
          <w:b/>
          <w:sz w:val="24"/>
          <w:szCs w:val="24"/>
        </w:rPr>
        <w:t>при проведении дорожных ремонтно-строительных работ вблизи образовательной организации</w:t>
      </w:r>
    </w:p>
    <w:p w14:paraId="54DE05D6" w14:textId="709FB40C" w:rsidR="008C5D6F" w:rsidRPr="00483D97" w:rsidRDefault="008C5D6F" w:rsidP="008C5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106CD2" w14:textId="57A7872F" w:rsidR="008C5D6F" w:rsidRPr="00483D97" w:rsidRDefault="008C5D6F" w:rsidP="008C5D6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D97">
        <w:rPr>
          <w:rFonts w:ascii="Times New Roman" w:hAnsi="Times New Roman" w:cs="Times New Roman"/>
          <w:sz w:val="24"/>
          <w:szCs w:val="24"/>
        </w:rPr>
        <w:object w:dxaOrig="8940" w:dyaOrig="12630" w14:anchorId="13C71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09pt" o:ole="">
            <v:imagedata r:id="rId15" o:title=""/>
          </v:shape>
          <o:OLEObject Type="Embed" ProgID="AcroExch.Document.DC" ShapeID="_x0000_i1025" DrawAspect="Content" ObjectID="_1721754942" r:id="rId16"/>
        </w:object>
      </w:r>
    </w:p>
    <w:p w14:paraId="442A4EB1" w14:textId="5AC66ADE" w:rsidR="008C5D6F" w:rsidRDefault="008C5D6F" w:rsidP="000B10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C5D6F" w:rsidSect="001C6EDE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9246F" w14:textId="77777777" w:rsidR="00F7798E" w:rsidRDefault="00F7798E" w:rsidP="00311F33">
      <w:pPr>
        <w:spacing w:after="0" w:line="240" w:lineRule="auto"/>
      </w:pPr>
      <w:r>
        <w:separator/>
      </w:r>
    </w:p>
  </w:endnote>
  <w:endnote w:type="continuationSeparator" w:id="0">
    <w:p w14:paraId="1CCC87D5" w14:textId="77777777" w:rsidR="00F7798E" w:rsidRDefault="00F7798E" w:rsidP="00311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95BED7" w14:textId="77777777" w:rsidR="00F7798E" w:rsidRDefault="00F7798E" w:rsidP="00311F33">
      <w:pPr>
        <w:spacing w:after="0" w:line="240" w:lineRule="auto"/>
      </w:pPr>
      <w:r>
        <w:separator/>
      </w:r>
    </w:p>
  </w:footnote>
  <w:footnote w:type="continuationSeparator" w:id="0">
    <w:p w14:paraId="1FAD2D1D" w14:textId="77777777" w:rsidR="00F7798E" w:rsidRDefault="00F7798E" w:rsidP="00311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224A"/>
    <w:multiLevelType w:val="hybridMultilevel"/>
    <w:tmpl w:val="DFE8518A"/>
    <w:lvl w:ilvl="0" w:tplc="0A20D0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2D4093"/>
    <w:multiLevelType w:val="hybridMultilevel"/>
    <w:tmpl w:val="3F867F54"/>
    <w:lvl w:ilvl="0" w:tplc="9FAAE5CC">
      <w:start w:val="1"/>
      <w:numFmt w:val="decimal"/>
      <w:lvlText w:val="%1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861701"/>
    <w:multiLevelType w:val="hybridMultilevel"/>
    <w:tmpl w:val="8B02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76E95"/>
    <w:multiLevelType w:val="hybridMultilevel"/>
    <w:tmpl w:val="B3D20768"/>
    <w:lvl w:ilvl="0" w:tplc="6C1AA52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97133"/>
    <w:multiLevelType w:val="hybridMultilevel"/>
    <w:tmpl w:val="E5847AA2"/>
    <w:lvl w:ilvl="0" w:tplc="9FAAE5CC">
      <w:start w:val="1"/>
      <w:numFmt w:val="decimal"/>
      <w:lvlText w:val="%1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A4AEE"/>
    <w:multiLevelType w:val="hybridMultilevel"/>
    <w:tmpl w:val="B4A46E1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CB3513"/>
    <w:multiLevelType w:val="hybridMultilevel"/>
    <w:tmpl w:val="AB5ED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3777D30"/>
    <w:multiLevelType w:val="hybridMultilevel"/>
    <w:tmpl w:val="CD4C8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10"/>
  </w:num>
  <w:num w:numId="5">
    <w:abstractNumId w:val="3"/>
  </w:num>
  <w:num w:numId="6">
    <w:abstractNumId w:val="8"/>
  </w:num>
  <w:num w:numId="7">
    <w:abstractNumId w:val="0"/>
  </w:num>
  <w:num w:numId="8">
    <w:abstractNumId w:val="11"/>
  </w:num>
  <w:num w:numId="9">
    <w:abstractNumId w:val="12"/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C6EDE"/>
    <w:rsid w:val="000027D1"/>
    <w:rsid w:val="000510CE"/>
    <w:rsid w:val="00096881"/>
    <w:rsid w:val="000B1066"/>
    <w:rsid w:val="000D20A3"/>
    <w:rsid w:val="00155DD9"/>
    <w:rsid w:val="001571E6"/>
    <w:rsid w:val="00187E5E"/>
    <w:rsid w:val="001C6EDE"/>
    <w:rsid w:val="001D55E2"/>
    <w:rsid w:val="001E3AC0"/>
    <w:rsid w:val="001F3344"/>
    <w:rsid w:val="00220324"/>
    <w:rsid w:val="00226132"/>
    <w:rsid w:val="002307AF"/>
    <w:rsid w:val="00261B98"/>
    <w:rsid w:val="00265D05"/>
    <w:rsid w:val="00267F9F"/>
    <w:rsid w:val="00290FF6"/>
    <w:rsid w:val="00293992"/>
    <w:rsid w:val="002A4943"/>
    <w:rsid w:val="002F2EE7"/>
    <w:rsid w:val="00311F33"/>
    <w:rsid w:val="003222F3"/>
    <w:rsid w:val="0038632B"/>
    <w:rsid w:val="003B3C8A"/>
    <w:rsid w:val="003F6174"/>
    <w:rsid w:val="0040137C"/>
    <w:rsid w:val="00443805"/>
    <w:rsid w:val="004659C5"/>
    <w:rsid w:val="00466B25"/>
    <w:rsid w:val="00474A27"/>
    <w:rsid w:val="00483D97"/>
    <w:rsid w:val="004856F0"/>
    <w:rsid w:val="00491E1F"/>
    <w:rsid w:val="004C7446"/>
    <w:rsid w:val="004C7654"/>
    <w:rsid w:val="004D3A22"/>
    <w:rsid w:val="004E0230"/>
    <w:rsid w:val="005D7854"/>
    <w:rsid w:val="006502B1"/>
    <w:rsid w:val="00664BAE"/>
    <w:rsid w:val="00690314"/>
    <w:rsid w:val="00691CFC"/>
    <w:rsid w:val="006A64D5"/>
    <w:rsid w:val="007043FA"/>
    <w:rsid w:val="00712938"/>
    <w:rsid w:val="00725597"/>
    <w:rsid w:val="00734C14"/>
    <w:rsid w:val="00786AB2"/>
    <w:rsid w:val="007C1A24"/>
    <w:rsid w:val="00801847"/>
    <w:rsid w:val="008142A9"/>
    <w:rsid w:val="008157B0"/>
    <w:rsid w:val="00840634"/>
    <w:rsid w:val="00844928"/>
    <w:rsid w:val="00883379"/>
    <w:rsid w:val="008C5D6F"/>
    <w:rsid w:val="008E0857"/>
    <w:rsid w:val="00917C38"/>
    <w:rsid w:val="00930E48"/>
    <w:rsid w:val="00935074"/>
    <w:rsid w:val="00937FC0"/>
    <w:rsid w:val="00957A29"/>
    <w:rsid w:val="009664AC"/>
    <w:rsid w:val="00980770"/>
    <w:rsid w:val="00986907"/>
    <w:rsid w:val="009A687F"/>
    <w:rsid w:val="009C7CD1"/>
    <w:rsid w:val="009D2F97"/>
    <w:rsid w:val="00A26944"/>
    <w:rsid w:val="00AA4985"/>
    <w:rsid w:val="00AD3DFC"/>
    <w:rsid w:val="00AE10AB"/>
    <w:rsid w:val="00AE69F3"/>
    <w:rsid w:val="00AF16B6"/>
    <w:rsid w:val="00AF79BE"/>
    <w:rsid w:val="00B5057C"/>
    <w:rsid w:val="00B777D2"/>
    <w:rsid w:val="00BA6253"/>
    <w:rsid w:val="00BB679F"/>
    <w:rsid w:val="00BC6A7A"/>
    <w:rsid w:val="00C05037"/>
    <w:rsid w:val="00C072D9"/>
    <w:rsid w:val="00C128B4"/>
    <w:rsid w:val="00C343A9"/>
    <w:rsid w:val="00C561D4"/>
    <w:rsid w:val="00C96811"/>
    <w:rsid w:val="00C97802"/>
    <w:rsid w:val="00CA2E0D"/>
    <w:rsid w:val="00CB4D99"/>
    <w:rsid w:val="00CB72DA"/>
    <w:rsid w:val="00D21598"/>
    <w:rsid w:val="00D316B3"/>
    <w:rsid w:val="00D46A96"/>
    <w:rsid w:val="00D52E09"/>
    <w:rsid w:val="00D72F7B"/>
    <w:rsid w:val="00D878E5"/>
    <w:rsid w:val="00D94838"/>
    <w:rsid w:val="00DC0EDC"/>
    <w:rsid w:val="00DD28C6"/>
    <w:rsid w:val="00DF43BA"/>
    <w:rsid w:val="00E4120D"/>
    <w:rsid w:val="00E577DE"/>
    <w:rsid w:val="00E73140"/>
    <w:rsid w:val="00E8471C"/>
    <w:rsid w:val="00E85E9E"/>
    <w:rsid w:val="00F00FCB"/>
    <w:rsid w:val="00F2413C"/>
    <w:rsid w:val="00F7798E"/>
    <w:rsid w:val="00F83BA6"/>
    <w:rsid w:val="00FA43BB"/>
    <w:rsid w:val="00FB04DE"/>
    <w:rsid w:val="00FD5BBB"/>
    <w:rsid w:val="00FD687E"/>
    <w:rsid w:val="00FE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ru v:ext="edit" colors="#ff9"/>
    </o:shapedefaults>
    <o:shapelayout v:ext="edit">
      <o:idmap v:ext="edit" data="1"/>
      <o:rules v:ext="edit">
        <o:r id="V:Rule1" type="connector" idref="#_x0000_s1034"/>
        <o:r id="V:Rule2" type="connector" idref="#_x0000_s1036"/>
        <o:r id="V:Rule3" type="connector" idref="#_x0000_s1035"/>
        <o:r id="V:Rule4" type="connector" idref="#_x0000_s1043"/>
        <o:r id="V:Rule5" type="connector" idref="#_x0000_s1039"/>
        <o:r id="V:Rule6" type="connector" idref="#_x0000_s1037"/>
        <o:r id="V:Rule7" type="connector" idref="#_x0000_s1038"/>
        <o:r id="V:Rule8" type="connector" idref="#_x0000_s1044"/>
        <o:r id="V:Rule9" type="connector" idref="#_x0000_s1045"/>
      </o:rules>
    </o:shapelayout>
  </w:shapeDefaults>
  <w:decimalSymbol w:val=","/>
  <w:listSeparator w:val=";"/>
  <w14:docId w14:val="126F080D"/>
  <w15:docId w15:val="{5DCBF996-D80D-4E59-9794-2AF5A304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ED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C6ED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1C6EDE"/>
    <w:rPr>
      <w:rFonts w:eastAsiaTheme="minorHAnsi"/>
      <w:lang w:eastAsia="en-US"/>
    </w:rPr>
  </w:style>
  <w:style w:type="paragraph" w:styleId="a6">
    <w:name w:val="footer"/>
    <w:basedOn w:val="a"/>
    <w:link w:val="a7"/>
    <w:uiPriority w:val="99"/>
    <w:unhideWhenUsed/>
    <w:rsid w:val="001C6ED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1C6EDE"/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1C6EDE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C6ED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C6EDE"/>
    <w:rPr>
      <w:rFonts w:ascii="Tahoma" w:eastAsiaTheme="minorHAnsi" w:hAnsi="Tahoma" w:cs="Tahoma"/>
      <w:sz w:val="16"/>
      <w:szCs w:val="16"/>
      <w:lang w:eastAsia="en-US"/>
    </w:rPr>
  </w:style>
  <w:style w:type="paragraph" w:styleId="ab">
    <w:name w:val="Revision"/>
    <w:hidden/>
    <w:uiPriority w:val="99"/>
    <w:semiHidden/>
    <w:rsid w:val="001C6EDE"/>
    <w:pPr>
      <w:spacing w:after="0" w:line="240" w:lineRule="auto"/>
    </w:pPr>
    <w:rPr>
      <w:rFonts w:eastAsiaTheme="minorHAnsi"/>
      <w:lang w:eastAsia="en-US"/>
    </w:rPr>
  </w:style>
  <w:style w:type="paragraph" w:styleId="ac">
    <w:name w:val="footnote text"/>
    <w:basedOn w:val="a"/>
    <w:link w:val="ad"/>
    <w:semiHidden/>
    <w:rsid w:val="00311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311F33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semiHidden/>
    <w:rsid w:val="00311F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C951C-0155-45F4-AE8C-D93F92196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95</cp:revision>
  <cp:lastPrinted>2022-08-08T15:58:00Z</cp:lastPrinted>
  <dcterms:created xsi:type="dcterms:W3CDTF">2018-10-04T10:36:00Z</dcterms:created>
  <dcterms:modified xsi:type="dcterms:W3CDTF">2022-08-11T17:29:00Z</dcterms:modified>
</cp:coreProperties>
</file>