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8D" w:rsidRDefault="00482F8D" w:rsidP="00482F8D">
      <w:pPr>
        <w:keepNext/>
        <w:keepLines/>
        <w:spacing w:after="0"/>
        <w:ind w:left="717" w:right="56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F8D" w:rsidRPr="00386B46" w:rsidRDefault="00482F8D" w:rsidP="00482F8D">
      <w:pPr>
        <w:spacing w:after="200" w:line="276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Утверждаю</w:t>
      </w:r>
    </w:p>
    <w:p w:rsidR="00482F8D" w:rsidRPr="00386B46" w:rsidRDefault="00482F8D" w:rsidP="00482F8D">
      <w:pPr>
        <w:spacing w:after="200" w:line="276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Директор МБОУ «СОШ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86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49»</w:t>
      </w:r>
    </w:p>
    <w:p w:rsidR="00482F8D" w:rsidRDefault="00482F8D" w:rsidP="00482F8D">
      <w:pPr>
        <w:keepNext/>
        <w:keepLines/>
        <w:spacing w:after="0"/>
        <w:ind w:left="4966" w:right="57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6B4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                                 </w:t>
      </w:r>
      <w:r w:rsidRPr="00386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А.М. </w:t>
      </w:r>
      <w:proofErr w:type="spellStart"/>
      <w:r w:rsidRPr="00386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Айгунов</w:t>
      </w:r>
      <w:proofErr w:type="spellEnd"/>
    </w:p>
    <w:p w:rsidR="00482F8D" w:rsidRDefault="00482F8D" w:rsidP="00482F8D">
      <w:pPr>
        <w:keepNext/>
        <w:keepLines/>
        <w:spacing w:after="0"/>
        <w:ind w:left="717" w:right="57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F8D" w:rsidRDefault="00482F8D" w:rsidP="00482F8D">
      <w:pPr>
        <w:keepNext/>
        <w:keepLines/>
        <w:spacing w:after="0"/>
        <w:ind w:left="717" w:right="56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454F2" w:rsidRPr="00E454F2" w:rsidRDefault="00482F8D" w:rsidP="00E454F2">
      <w:pPr>
        <w:keepNext/>
        <w:keepLines/>
        <w:spacing w:after="0"/>
        <w:ind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E454F2">
        <w:rPr>
          <w:rFonts w:ascii="Times New Roman" w:eastAsia="Times New Roman" w:hAnsi="Times New Roman" w:cs="Times New Roman"/>
          <w:b/>
          <w:color w:val="000000"/>
        </w:rPr>
        <w:t>Аннотация к</w:t>
      </w:r>
      <w:r w:rsidR="00E454F2" w:rsidRPr="00E454F2">
        <w:rPr>
          <w:rFonts w:ascii="Times New Roman" w:eastAsia="Times New Roman" w:hAnsi="Times New Roman" w:cs="Times New Roman"/>
          <w:b/>
          <w:color w:val="000000"/>
        </w:rPr>
        <w:t xml:space="preserve"> рабочей программе по геометрии </w:t>
      </w:r>
    </w:p>
    <w:p w:rsidR="00482F8D" w:rsidRPr="00E454F2" w:rsidRDefault="00482F8D" w:rsidP="00E454F2">
      <w:pPr>
        <w:keepNext/>
        <w:keepLines/>
        <w:spacing w:after="0"/>
        <w:ind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E454F2">
        <w:rPr>
          <w:rFonts w:ascii="Times New Roman" w:eastAsia="Times New Roman" w:hAnsi="Times New Roman" w:cs="Times New Roman"/>
          <w:b/>
          <w:color w:val="000000"/>
        </w:rPr>
        <w:t>(Л. С.</w:t>
      </w:r>
      <w:r w:rsidRPr="00E454F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454F2" w:rsidRPr="00E454F2">
        <w:rPr>
          <w:rFonts w:ascii="Times New Roman" w:eastAsia="Times New Roman" w:hAnsi="Times New Roman" w:cs="Times New Roman"/>
          <w:b/>
          <w:color w:val="000000"/>
        </w:rPr>
        <w:t>Атанасян</w:t>
      </w:r>
      <w:proofErr w:type="spellEnd"/>
      <w:r w:rsidR="00E454F2" w:rsidRPr="00E454F2">
        <w:rPr>
          <w:rFonts w:ascii="Times New Roman" w:eastAsia="Times New Roman" w:hAnsi="Times New Roman" w:cs="Times New Roman"/>
          <w:b/>
          <w:color w:val="000000"/>
        </w:rPr>
        <w:t xml:space="preserve"> – 7</w:t>
      </w:r>
      <w:r w:rsidRPr="00E454F2">
        <w:rPr>
          <w:rFonts w:ascii="Times New Roman" w:eastAsia="Times New Roman" w:hAnsi="Times New Roman" w:cs="Times New Roman"/>
          <w:b/>
          <w:color w:val="000000"/>
        </w:rPr>
        <w:t>-9 классы) – ФГОС</w:t>
      </w:r>
    </w:p>
    <w:p w:rsidR="00482F8D" w:rsidRPr="00482F8D" w:rsidRDefault="00482F8D" w:rsidP="00482F8D">
      <w:pPr>
        <w:spacing w:after="22"/>
        <w:ind w:left="708"/>
        <w:rPr>
          <w:rFonts w:ascii="Times New Roman" w:eastAsia="Times New Roman" w:hAnsi="Times New Roman" w:cs="Times New Roman"/>
          <w:color w:val="000000"/>
          <w:sz w:val="24"/>
        </w:rPr>
      </w:pPr>
      <w:r w:rsidRPr="00482F8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82F8D" w:rsidRPr="00E454F2" w:rsidRDefault="00482F8D" w:rsidP="00482F8D">
      <w:pPr>
        <w:spacing w:after="36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Рабочая программа составлена на основе: </w:t>
      </w:r>
    </w:p>
    <w:p w:rsidR="00482F8D" w:rsidRPr="00E454F2" w:rsidRDefault="00482F8D" w:rsidP="00482F8D">
      <w:pPr>
        <w:numPr>
          <w:ilvl w:val="0"/>
          <w:numId w:val="1"/>
        </w:numPr>
        <w:spacing w:after="34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Федерального государственного образовательного стандарта основного общего образования. Приказ № 1897 от 17 декабря 2010 г. с внесенными изменениями; </w:t>
      </w:r>
    </w:p>
    <w:p w:rsidR="00482F8D" w:rsidRPr="00E454F2" w:rsidRDefault="00E454F2" w:rsidP="00482F8D">
      <w:pPr>
        <w:numPr>
          <w:ilvl w:val="0"/>
          <w:numId w:val="1"/>
        </w:numPr>
        <w:spacing w:after="10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Геометрия 7-9кл. Сост. Т.А. </w:t>
      </w:r>
      <w:proofErr w:type="spellStart"/>
      <w:proofErr w:type="gramStart"/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>Бурмистрова</w:t>
      </w:r>
      <w:proofErr w:type="spellEnd"/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82F8D"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gramEnd"/>
      <w:r w:rsidR="00482F8D"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Просвещение.2011 г., авторской программы и УМК  Л. С. </w:t>
      </w:r>
      <w:proofErr w:type="spellStart"/>
      <w:r w:rsidR="00482F8D"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>Атанасяна</w:t>
      </w:r>
      <w:proofErr w:type="spellEnd"/>
      <w:r w:rsidR="00482F8D"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В. Ф. </w:t>
      </w:r>
      <w:proofErr w:type="spellStart"/>
      <w:r w:rsidR="00482F8D"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>Бутузова</w:t>
      </w:r>
      <w:proofErr w:type="spellEnd"/>
      <w:r w:rsidR="00482F8D"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С. Б. Кадомцева и др.; </w:t>
      </w:r>
    </w:p>
    <w:p w:rsidR="00482F8D" w:rsidRPr="00E454F2" w:rsidRDefault="00482F8D" w:rsidP="00482F8D">
      <w:pPr>
        <w:numPr>
          <w:ilvl w:val="0"/>
          <w:numId w:val="1"/>
        </w:numPr>
        <w:spacing w:after="10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образованию.</w:t>
      </w:r>
    </w:p>
    <w:p w:rsidR="00482F8D" w:rsidRPr="00E454F2" w:rsidRDefault="00482F8D" w:rsidP="00E454F2">
      <w:pPr>
        <w:spacing w:after="10" w:line="268" w:lineRule="auto"/>
        <w:ind w:left="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Рабочая программа ориентирована на </w:t>
      </w:r>
      <w:proofErr w:type="gramStart"/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  учебно</w:t>
      </w:r>
      <w:proofErr w:type="gramEnd"/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-методического комплекта Л.С. </w:t>
      </w:r>
      <w:proofErr w:type="spellStart"/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>Атанасяна</w:t>
      </w:r>
      <w:proofErr w:type="spellEnd"/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>, учебники которого входят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 марта 2014 г. № 253</w:t>
      </w:r>
      <w:r w:rsidRPr="00E454F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>с внесенными изменениями</w:t>
      </w:r>
      <w:r w:rsidRPr="00E454F2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82F8D" w:rsidRPr="00E454F2" w:rsidRDefault="00482F8D" w:rsidP="00482F8D">
      <w:pPr>
        <w:spacing w:after="10" w:line="268" w:lineRule="auto"/>
        <w:ind w:left="127"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основной школе </w:t>
      </w:r>
      <w:proofErr w:type="gramStart"/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>геометрия  изучается</w:t>
      </w:r>
      <w:proofErr w:type="gramEnd"/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7-9 классах. В соответствии с учебным пла</w:t>
      </w:r>
      <w:r w:rsidR="00E454F2"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>ном школы отводится не менее 136</w:t>
      </w:r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ч. из расчета 2 часа в неделю</w:t>
      </w:r>
      <w:r w:rsidR="00E454F2"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8 по 9 класс </w:t>
      </w:r>
      <w:proofErr w:type="gramStart"/>
      <w:r w:rsidR="00E454F2"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>( 8</w:t>
      </w:r>
      <w:proofErr w:type="gramEnd"/>
      <w:r w:rsidR="00E454F2"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класс – 68 ч, 9 класс – 68 ч.)</w:t>
      </w:r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82F8D" w:rsidRPr="00E454F2" w:rsidRDefault="00482F8D" w:rsidP="00E454F2">
      <w:pPr>
        <w:spacing w:after="78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54F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8 класс </w:t>
      </w:r>
    </w:p>
    <w:tbl>
      <w:tblPr>
        <w:tblStyle w:val="TableGrid"/>
        <w:tblW w:w="8790" w:type="dxa"/>
        <w:tblInd w:w="425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852"/>
        <w:gridCol w:w="5175"/>
        <w:gridCol w:w="1061"/>
        <w:gridCol w:w="1702"/>
      </w:tblGrid>
      <w:tr w:rsidR="00482F8D" w:rsidRPr="00E454F2" w:rsidTr="00175EA1">
        <w:trPr>
          <w:trHeight w:val="7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spacing w:after="19"/>
              <w:ind w:left="1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</w:p>
          <w:p w:rsidR="00482F8D" w:rsidRPr="00E454F2" w:rsidRDefault="00482F8D" w:rsidP="00482F8D">
            <w:pPr>
              <w:ind w:left="3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F8D" w:rsidRPr="00E454F2" w:rsidRDefault="00482F8D" w:rsidP="00482F8D">
            <w:pPr>
              <w:ind w:left="14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F8D" w:rsidRPr="00E454F2" w:rsidRDefault="00482F8D" w:rsidP="00482F8D">
            <w:pPr>
              <w:ind w:left="1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Кол-во часов </w:t>
            </w:r>
          </w:p>
        </w:tc>
      </w:tr>
      <w:tr w:rsidR="00482F8D" w:rsidRPr="00E454F2" w:rsidTr="00175EA1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lef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8D" w:rsidRPr="00E454F2" w:rsidRDefault="00482F8D" w:rsidP="00482F8D">
            <w:pPr>
              <w:ind w:left="10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</w:tr>
      <w:tr w:rsidR="00482F8D" w:rsidRPr="00E454F2" w:rsidTr="00175EA1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lef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8D" w:rsidRPr="00E454F2" w:rsidRDefault="00482F8D" w:rsidP="00482F8D">
            <w:pPr>
              <w:ind w:left="10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Четырехугольники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</w:tr>
      <w:tr w:rsidR="00482F8D" w:rsidRPr="00E454F2" w:rsidTr="00175EA1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lef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8D" w:rsidRPr="00E454F2" w:rsidRDefault="00482F8D" w:rsidP="00482F8D">
            <w:pPr>
              <w:ind w:left="10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</w:tr>
      <w:tr w:rsidR="00482F8D" w:rsidRPr="00E454F2" w:rsidTr="00175EA1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lef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8D" w:rsidRPr="00E454F2" w:rsidRDefault="00482F8D" w:rsidP="00482F8D">
            <w:pPr>
              <w:ind w:left="10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Подобные треугольники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</w:tr>
      <w:tr w:rsidR="00482F8D" w:rsidRPr="00E454F2" w:rsidTr="00175EA1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lef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8D" w:rsidRPr="00E454F2" w:rsidRDefault="00482F8D" w:rsidP="00482F8D">
            <w:pPr>
              <w:ind w:left="10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по проекту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82F8D" w:rsidRPr="00E454F2" w:rsidTr="00175EA1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lef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8D" w:rsidRPr="00E454F2" w:rsidRDefault="00482F8D" w:rsidP="00482F8D">
            <w:pPr>
              <w:ind w:left="10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Окружность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</w:tr>
      <w:tr w:rsidR="00482F8D" w:rsidRPr="00E454F2" w:rsidTr="00175EA1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left="2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8D" w:rsidRPr="00E454F2" w:rsidRDefault="00482F8D" w:rsidP="00482F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left="4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68 </w:t>
            </w:r>
          </w:p>
        </w:tc>
      </w:tr>
    </w:tbl>
    <w:p w:rsidR="00482F8D" w:rsidRPr="00E454F2" w:rsidRDefault="00482F8D" w:rsidP="00E454F2">
      <w:pPr>
        <w:spacing w:after="28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5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54F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9 класс </w:t>
      </w:r>
    </w:p>
    <w:tbl>
      <w:tblPr>
        <w:tblStyle w:val="TableGrid"/>
        <w:tblW w:w="8790" w:type="dxa"/>
        <w:tblInd w:w="425" w:type="dxa"/>
        <w:tblCellMar>
          <w:top w:w="9" w:type="dxa"/>
          <w:left w:w="38" w:type="dxa"/>
        </w:tblCellMar>
        <w:tblLook w:val="04A0" w:firstRow="1" w:lastRow="0" w:firstColumn="1" w:lastColumn="0" w:noHBand="0" w:noVBand="1"/>
      </w:tblPr>
      <w:tblGrid>
        <w:gridCol w:w="852"/>
        <w:gridCol w:w="6236"/>
        <w:gridCol w:w="1702"/>
      </w:tblGrid>
      <w:tr w:rsidR="00482F8D" w:rsidRPr="00E454F2" w:rsidTr="00175EA1">
        <w:trPr>
          <w:trHeight w:val="56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spacing w:after="19"/>
              <w:ind w:right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</w:p>
          <w:p w:rsidR="00482F8D" w:rsidRPr="00E454F2" w:rsidRDefault="00482F8D" w:rsidP="00482F8D">
            <w:pPr>
              <w:ind w:right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F8D" w:rsidRPr="00E454F2" w:rsidRDefault="00482F8D" w:rsidP="00482F8D">
            <w:pPr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left="485" w:hanging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Кол-во часов </w:t>
            </w:r>
          </w:p>
        </w:tc>
      </w:tr>
      <w:tr w:rsidR="00482F8D" w:rsidRPr="00E454F2" w:rsidTr="00175EA1">
        <w:trPr>
          <w:trHeight w:val="29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Векторы.  </w:t>
            </w:r>
            <w:proofErr w:type="gram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</w:tr>
      <w:tr w:rsidR="00482F8D" w:rsidRPr="00E454F2" w:rsidTr="00175EA1">
        <w:trPr>
          <w:trHeight w:val="29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 координат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</w:tr>
      <w:tr w:rsidR="00482F8D" w:rsidRPr="00E454F2" w:rsidTr="00175EA1">
        <w:trPr>
          <w:trHeight w:val="56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Соотношения между сторонами и углами треугольника. Скалярное произведение векторов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82F8D" w:rsidRPr="00E454F2" w:rsidTr="00175EA1">
        <w:trPr>
          <w:trHeight w:val="29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Длина окружности и площадь круга.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</w:tr>
      <w:tr w:rsidR="00482F8D" w:rsidRPr="00E454F2" w:rsidTr="00175EA1">
        <w:trPr>
          <w:trHeight w:val="29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Движения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</w:tr>
      <w:tr w:rsidR="00482F8D" w:rsidRPr="00E454F2" w:rsidTr="00175EA1">
        <w:trPr>
          <w:trHeight w:val="29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Начальные сведения из стереометрии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</w:tr>
      <w:tr w:rsidR="00482F8D" w:rsidRPr="00E454F2" w:rsidTr="00175EA1">
        <w:trPr>
          <w:trHeight w:val="29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аксиомах планиметрии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82F8D" w:rsidRPr="00E454F2" w:rsidTr="00175EA1">
        <w:trPr>
          <w:trHeight w:val="29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</w:tr>
      <w:tr w:rsidR="00482F8D" w:rsidRPr="00E454F2" w:rsidTr="00175EA1">
        <w:trPr>
          <w:trHeight w:val="29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left="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right="3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  <w:r w:rsidRPr="00E4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D" w:rsidRPr="00E454F2" w:rsidRDefault="00482F8D" w:rsidP="00482F8D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4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68 </w:t>
            </w:r>
          </w:p>
        </w:tc>
        <w:bookmarkStart w:id="0" w:name="_GoBack"/>
        <w:bookmarkEnd w:id="0"/>
      </w:tr>
    </w:tbl>
    <w:p w:rsidR="006A2E69" w:rsidRDefault="00E454F2" w:rsidP="00E454F2">
      <w:pPr>
        <w:spacing w:after="79"/>
        <w:ind w:left="708"/>
      </w:pPr>
    </w:p>
    <w:sectPr w:rsidR="006A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0556B"/>
    <w:multiLevelType w:val="hybridMultilevel"/>
    <w:tmpl w:val="7C94BCFA"/>
    <w:lvl w:ilvl="0" w:tplc="3ECEEEB4">
      <w:start w:val="1"/>
      <w:numFmt w:val="bullet"/>
      <w:lvlText w:val=""/>
      <w:lvlJc w:val="left"/>
      <w:pPr>
        <w:ind w:left="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2A86E">
      <w:start w:val="1"/>
      <w:numFmt w:val="bullet"/>
      <w:lvlText w:val="o"/>
      <w:lvlJc w:val="left"/>
      <w:pPr>
        <w:ind w:left="1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02394">
      <w:start w:val="1"/>
      <w:numFmt w:val="bullet"/>
      <w:lvlText w:val="▪"/>
      <w:lvlJc w:val="left"/>
      <w:pPr>
        <w:ind w:left="2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C00B8">
      <w:start w:val="1"/>
      <w:numFmt w:val="bullet"/>
      <w:lvlText w:val="•"/>
      <w:lvlJc w:val="left"/>
      <w:pPr>
        <w:ind w:left="3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85E72">
      <w:start w:val="1"/>
      <w:numFmt w:val="bullet"/>
      <w:lvlText w:val="o"/>
      <w:lvlJc w:val="left"/>
      <w:pPr>
        <w:ind w:left="3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4BEF0">
      <w:start w:val="1"/>
      <w:numFmt w:val="bullet"/>
      <w:lvlText w:val="▪"/>
      <w:lvlJc w:val="left"/>
      <w:pPr>
        <w:ind w:left="4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E6500">
      <w:start w:val="1"/>
      <w:numFmt w:val="bullet"/>
      <w:lvlText w:val="•"/>
      <w:lvlJc w:val="left"/>
      <w:pPr>
        <w:ind w:left="5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4E682">
      <w:start w:val="1"/>
      <w:numFmt w:val="bullet"/>
      <w:lvlText w:val="o"/>
      <w:lvlJc w:val="left"/>
      <w:pPr>
        <w:ind w:left="6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63840">
      <w:start w:val="1"/>
      <w:numFmt w:val="bullet"/>
      <w:lvlText w:val="▪"/>
      <w:lvlJc w:val="left"/>
      <w:pPr>
        <w:ind w:left="6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8D"/>
    <w:rsid w:val="001F4BC3"/>
    <w:rsid w:val="00482F8D"/>
    <w:rsid w:val="007D309C"/>
    <w:rsid w:val="00856A17"/>
    <w:rsid w:val="00E4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B2F7B-2F22-4E03-B0D6-92F861A1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2F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2023-04-11T12:03:00Z</dcterms:created>
  <dcterms:modified xsi:type="dcterms:W3CDTF">2023-10-18T19:05:00Z</dcterms:modified>
</cp:coreProperties>
</file>