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C8" w:rsidRPr="004F60DA" w:rsidRDefault="002647C8" w:rsidP="002647C8">
      <w:pPr>
        <w:spacing w:after="0" w:line="264" w:lineRule="auto"/>
        <w:ind w:left="120"/>
        <w:jc w:val="both"/>
      </w:pPr>
      <w:bookmarkStart w:id="0" w:name="block-159634"/>
      <w:r w:rsidRPr="004F60D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</w:p>
    <w:p w:rsidR="002647C8" w:rsidRPr="004F60DA" w:rsidRDefault="002647C8" w:rsidP="002647C8">
      <w:pPr>
        <w:spacing w:after="0" w:line="264" w:lineRule="auto"/>
        <w:ind w:left="120"/>
        <w:jc w:val="both"/>
      </w:pPr>
      <w:r w:rsidRPr="004F60DA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4F60DA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F60DA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</w:p>
    <w:p w:rsidR="002647C8" w:rsidRPr="004F60DA" w:rsidRDefault="002647C8" w:rsidP="002647C8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ЦЕЛИ ИЗУЧЕНИЯ УЧЕБНОГО ПРЕДМЕТА«РУССКИЙ ЯЗЫК»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</w:t>
      </w:r>
      <w:r w:rsidRPr="004F60DA">
        <w:rPr>
          <w:rFonts w:ascii="Times New Roman" w:hAnsi="Times New Roman"/>
          <w:color w:val="000000"/>
          <w:sz w:val="28"/>
        </w:rPr>
        <w:lastRenderedPageBreak/>
        <w:t>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</w:p>
    <w:p w:rsidR="002647C8" w:rsidRPr="004F60DA" w:rsidRDefault="002647C8" w:rsidP="002647C8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МЕСТО УЧЕБНОГО ПРЕДМЕТА«РУССКИЙ ЯЗЫК» В УЧЕБНОМ ПЛАНЕ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</w:p>
    <w:p w:rsidR="002647C8" w:rsidRPr="004F60DA" w:rsidRDefault="002647C8" w:rsidP="002647C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</w:t>
      </w:r>
      <w:r w:rsidRPr="004F60DA">
        <w:rPr>
          <w:rFonts w:ascii="Times New Roman" w:hAnsi="Times New Roman"/>
          <w:color w:val="000000"/>
          <w:sz w:val="28"/>
        </w:rPr>
        <w:t xml:space="preserve">бщее число часов, отведённых на изучение «Русского языка», (5 часов в </w:t>
      </w:r>
      <w:r>
        <w:rPr>
          <w:rFonts w:ascii="Times New Roman" w:hAnsi="Times New Roman"/>
          <w:color w:val="000000"/>
          <w:sz w:val="28"/>
        </w:rPr>
        <w:t xml:space="preserve"> неделю,в 4 классе– </w:t>
      </w:r>
      <w:r w:rsidRPr="004F60DA">
        <w:rPr>
          <w:rFonts w:ascii="Times New Roman" w:hAnsi="Times New Roman"/>
          <w:color w:val="000000"/>
          <w:sz w:val="28"/>
        </w:rPr>
        <w:t xml:space="preserve"> 170 ч.</w:t>
      </w:r>
    </w:p>
    <w:p w:rsidR="002647C8" w:rsidRPr="004F60DA" w:rsidRDefault="002647C8" w:rsidP="002647C8">
      <w:pPr>
        <w:sectPr w:rsidR="002647C8" w:rsidRPr="004F60DA">
          <w:pgSz w:w="11906" w:h="16383"/>
          <w:pgMar w:top="1134" w:right="850" w:bottom="1134" w:left="1701" w:header="720" w:footer="720" w:gutter="0"/>
          <w:cols w:space="720"/>
        </w:sectPr>
      </w:pPr>
    </w:p>
    <w:p w:rsidR="002647C8" w:rsidRPr="004F60DA" w:rsidRDefault="002647C8" w:rsidP="002647C8">
      <w:pPr>
        <w:spacing w:after="0" w:line="264" w:lineRule="auto"/>
        <w:ind w:left="120"/>
        <w:jc w:val="both"/>
      </w:pPr>
      <w:bookmarkStart w:id="1" w:name="block-159636"/>
      <w:bookmarkEnd w:id="0"/>
      <w:r w:rsidRPr="004F60D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</w:p>
    <w:p w:rsidR="002647C8" w:rsidRPr="004F60DA" w:rsidRDefault="002647C8" w:rsidP="002647C8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2647C8" w:rsidRDefault="002647C8" w:rsidP="00264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647C8" w:rsidRPr="004F60DA" w:rsidRDefault="002647C8" w:rsidP="002647C8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647C8" w:rsidRPr="004F60DA" w:rsidRDefault="002647C8" w:rsidP="002647C8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647C8" w:rsidRPr="004F60DA" w:rsidRDefault="002647C8" w:rsidP="002647C8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647C8" w:rsidRPr="004F60DA" w:rsidRDefault="002647C8" w:rsidP="002647C8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647C8" w:rsidRPr="004F60DA" w:rsidRDefault="002647C8" w:rsidP="002647C8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647C8" w:rsidRDefault="002647C8" w:rsidP="00264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647C8" w:rsidRPr="004F60DA" w:rsidRDefault="002647C8" w:rsidP="002647C8">
      <w:pPr>
        <w:numPr>
          <w:ilvl w:val="0"/>
          <w:numId w:val="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2647C8" w:rsidRPr="004F60DA" w:rsidRDefault="002647C8" w:rsidP="002647C8">
      <w:pPr>
        <w:numPr>
          <w:ilvl w:val="0"/>
          <w:numId w:val="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2647C8" w:rsidRPr="004F60DA" w:rsidRDefault="002647C8" w:rsidP="002647C8">
      <w:pPr>
        <w:numPr>
          <w:ilvl w:val="0"/>
          <w:numId w:val="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647C8" w:rsidRPr="004F60DA" w:rsidRDefault="002647C8" w:rsidP="002647C8">
      <w:pPr>
        <w:numPr>
          <w:ilvl w:val="0"/>
          <w:numId w:val="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647C8" w:rsidRDefault="002647C8" w:rsidP="00264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647C8" w:rsidRPr="004F60DA" w:rsidRDefault="002647C8" w:rsidP="002647C8">
      <w:pPr>
        <w:numPr>
          <w:ilvl w:val="0"/>
          <w:numId w:val="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647C8" w:rsidRPr="004F60DA" w:rsidRDefault="002647C8" w:rsidP="002647C8">
      <w:pPr>
        <w:numPr>
          <w:ilvl w:val="0"/>
          <w:numId w:val="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2647C8" w:rsidRPr="004F60DA" w:rsidRDefault="002647C8" w:rsidP="002647C8">
      <w:pPr>
        <w:numPr>
          <w:ilvl w:val="0"/>
          <w:numId w:val="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647C8" w:rsidRPr="004F60DA" w:rsidRDefault="002647C8" w:rsidP="002647C8">
      <w:pPr>
        <w:numPr>
          <w:ilvl w:val="0"/>
          <w:numId w:val="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647C8" w:rsidRDefault="002647C8" w:rsidP="00264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647C8" w:rsidRPr="004F60DA" w:rsidRDefault="002647C8" w:rsidP="002647C8">
      <w:pPr>
        <w:numPr>
          <w:ilvl w:val="0"/>
          <w:numId w:val="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647C8" w:rsidRDefault="002647C8" w:rsidP="00264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647C8" w:rsidRPr="004F60DA" w:rsidRDefault="002647C8" w:rsidP="002647C8">
      <w:pPr>
        <w:numPr>
          <w:ilvl w:val="0"/>
          <w:numId w:val="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2647C8" w:rsidRPr="004F60DA" w:rsidRDefault="002647C8" w:rsidP="002647C8">
      <w:pPr>
        <w:numPr>
          <w:ilvl w:val="0"/>
          <w:numId w:val="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2647C8" w:rsidRDefault="002647C8" w:rsidP="002647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647C8" w:rsidRPr="004F60DA" w:rsidRDefault="002647C8" w:rsidP="002647C8">
      <w:pPr>
        <w:numPr>
          <w:ilvl w:val="0"/>
          <w:numId w:val="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647C8" w:rsidRPr="004F60DA" w:rsidRDefault="002647C8" w:rsidP="002647C8">
      <w:pPr>
        <w:numPr>
          <w:ilvl w:val="0"/>
          <w:numId w:val="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</w:p>
    <w:p w:rsidR="002647C8" w:rsidRPr="004F60DA" w:rsidRDefault="002647C8" w:rsidP="002647C8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F60DA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F60DA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2647C8" w:rsidRPr="004F60DA" w:rsidRDefault="002647C8" w:rsidP="002647C8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647C8" w:rsidRPr="004F60DA" w:rsidRDefault="002647C8" w:rsidP="002647C8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2647C8" w:rsidRPr="004F60DA" w:rsidRDefault="002647C8" w:rsidP="002647C8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647C8" w:rsidRPr="004F60DA" w:rsidRDefault="002647C8" w:rsidP="002647C8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647C8" w:rsidRPr="004F60DA" w:rsidRDefault="002647C8" w:rsidP="002647C8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647C8" w:rsidRPr="004F60DA" w:rsidRDefault="002647C8" w:rsidP="002647C8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F60DA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2647C8" w:rsidRPr="004F60DA" w:rsidRDefault="002647C8" w:rsidP="002647C8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2647C8" w:rsidRPr="004F60DA" w:rsidRDefault="002647C8" w:rsidP="002647C8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647C8" w:rsidRPr="004F60DA" w:rsidRDefault="002647C8" w:rsidP="002647C8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647C8" w:rsidRPr="004F60DA" w:rsidRDefault="002647C8" w:rsidP="002647C8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F60DA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647C8" w:rsidRPr="004F60DA" w:rsidRDefault="002647C8" w:rsidP="002647C8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2647C8" w:rsidRPr="004F60DA" w:rsidRDefault="002647C8" w:rsidP="002647C8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647C8" w:rsidRPr="004F60DA" w:rsidRDefault="002647C8" w:rsidP="002647C8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647C8" w:rsidRPr="004F60DA" w:rsidRDefault="002647C8" w:rsidP="002647C8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647C8" w:rsidRPr="004F60DA" w:rsidRDefault="002647C8" w:rsidP="002647C8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647C8" w:rsidRPr="004F60DA" w:rsidRDefault="002647C8" w:rsidP="002647C8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647C8" w:rsidRPr="004F60DA" w:rsidRDefault="002647C8" w:rsidP="002647C8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2647C8" w:rsidRPr="004F60DA" w:rsidRDefault="002647C8" w:rsidP="002647C8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647C8" w:rsidRPr="004F60DA" w:rsidRDefault="002647C8" w:rsidP="002647C8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2647C8" w:rsidRPr="004F60DA" w:rsidRDefault="002647C8" w:rsidP="002647C8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2647C8" w:rsidRPr="004F60DA" w:rsidRDefault="002647C8" w:rsidP="002647C8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2647C8" w:rsidRPr="004F60DA" w:rsidRDefault="002647C8" w:rsidP="002647C8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2647C8" w:rsidRPr="004F60DA" w:rsidRDefault="002647C8" w:rsidP="002647C8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647C8" w:rsidRPr="004F60DA" w:rsidRDefault="002647C8" w:rsidP="002647C8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647C8" w:rsidRPr="004F60DA" w:rsidRDefault="002647C8" w:rsidP="002647C8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2647C8" w:rsidRPr="004F60DA" w:rsidRDefault="002647C8" w:rsidP="002647C8">
      <w:pPr>
        <w:numPr>
          <w:ilvl w:val="0"/>
          <w:numId w:val="1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647C8" w:rsidRDefault="002647C8" w:rsidP="002647C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2647C8" w:rsidRPr="004F60DA" w:rsidRDefault="002647C8" w:rsidP="002647C8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2647C8" w:rsidRPr="004F60DA" w:rsidRDefault="002647C8" w:rsidP="002647C8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2647C8" w:rsidRPr="004F60DA" w:rsidRDefault="002647C8" w:rsidP="002647C8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647C8" w:rsidRPr="004F60DA" w:rsidRDefault="002647C8" w:rsidP="002647C8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647C8" w:rsidRPr="004F60DA" w:rsidRDefault="002647C8" w:rsidP="002647C8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2647C8" w:rsidRPr="004F60DA" w:rsidRDefault="002647C8" w:rsidP="002647C8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647C8" w:rsidRPr="004F60DA" w:rsidRDefault="002647C8" w:rsidP="002647C8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647C8" w:rsidRPr="004F60DA" w:rsidRDefault="002647C8" w:rsidP="002647C8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2647C8" w:rsidRPr="004F60DA" w:rsidRDefault="002647C8" w:rsidP="002647C8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2647C8" w:rsidRPr="004F60DA" w:rsidRDefault="002647C8" w:rsidP="002647C8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2647C8" w:rsidRPr="004F60DA" w:rsidRDefault="002647C8" w:rsidP="002647C8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</w:p>
    <w:p w:rsidR="002647C8" w:rsidRPr="004F60DA" w:rsidRDefault="002647C8" w:rsidP="002647C8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</w:p>
    <w:p w:rsidR="002647C8" w:rsidRPr="004F60DA" w:rsidRDefault="002647C8" w:rsidP="002647C8">
      <w:pPr>
        <w:spacing w:after="0" w:line="264" w:lineRule="auto"/>
        <w:ind w:left="120"/>
        <w:jc w:val="both"/>
      </w:pPr>
    </w:p>
    <w:p w:rsidR="002647C8" w:rsidRPr="004F60DA" w:rsidRDefault="002647C8" w:rsidP="002647C8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4 КЛАСС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F60DA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4F60DA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 w:rsidRPr="004F60DA">
        <w:rPr>
          <w:rFonts w:ascii="Times New Roman" w:hAnsi="Times New Roman"/>
          <w:color w:val="000000"/>
          <w:sz w:val="28"/>
        </w:rPr>
        <w:lastRenderedPageBreak/>
        <w:t>будущем времени по лицам и числам (спрягать); проводить разбор глагола как части речи;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2647C8" w:rsidRPr="004F60DA" w:rsidRDefault="002647C8" w:rsidP="002647C8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647C8" w:rsidRPr="004F60DA" w:rsidRDefault="002647C8" w:rsidP="002647C8">
      <w:pPr>
        <w:sectPr w:rsidR="002647C8" w:rsidRPr="004F60DA">
          <w:pgSz w:w="11906" w:h="16383"/>
          <w:pgMar w:top="1134" w:right="850" w:bottom="1134" w:left="1701" w:header="720" w:footer="720" w:gutter="0"/>
          <w:cols w:space="720"/>
        </w:sectPr>
      </w:pPr>
    </w:p>
    <w:p w:rsidR="002647C8" w:rsidRPr="004F60DA" w:rsidRDefault="002647C8" w:rsidP="002647C8">
      <w:pPr>
        <w:spacing w:after="0" w:line="264" w:lineRule="auto"/>
        <w:ind w:left="120"/>
        <w:jc w:val="both"/>
      </w:pPr>
      <w:bookmarkStart w:id="2" w:name="block-159639"/>
      <w:bookmarkEnd w:id="1"/>
      <w:r w:rsidRPr="004F60D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</w:p>
    <w:p w:rsidR="002647C8" w:rsidRPr="004F60DA" w:rsidRDefault="002647C8" w:rsidP="002647C8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4 КЛАСС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Орфоэпия</w:t>
      </w:r>
      <w:bookmarkStart w:id="3" w:name="_ftnref1"/>
      <w:r w:rsidRPr="00595060">
        <w:fldChar w:fldCharType="begin"/>
      </w:r>
      <w:r>
        <w:instrText>HYPERLINK</w:instrText>
      </w:r>
      <w:r w:rsidRPr="004F60DA">
        <w:instrText xml:space="preserve"> "</w:instrText>
      </w:r>
      <w:r>
        <w:instrText>https</w:instrText>
      </w:r>
      <w:r w:rsidRPr="004F60DA">
        <w:instrText>://</w:instrText>
      </w:r>
      <w:r>
        <w:instrText>workprogram</w:instrText>
      </w:r>
      <w:r w:rsidRPr="004F60DA">
        <w:instrText>.</w:instrText>
      </w:r>
      <w:r>
        <w:instrText>edsoo</w:instrText>
      </w:r>
      <w:r w:rsidRPr="004F60DA">
        <w:instrText>.</w:instrText>
      </w:r>
      <w:r>
        <w:instrText>ru</w:instrText>
      </w:r>
      <w:r w:rsidRPr="004F60DA">
        <w:instrText>/</w:instrText>
      </w:r>
      <w:r>
        <w:instrText>templates</w:instrText>
      </w:r>
      <w:r w:rsidRPr="004F60DA">
        <w:instrText>/415" \</w:instrText>
      </w:r>
      <w:r>
        <w:instrText>l</w:instrText>
      </w:r>
      <w:r w:rsidRPr="004F60DA">
        <w:instrText xml:space="preserve"> "_</w:instrText>
      </w:r>
      <w:r>
        <w:instrText>ftn</w:instrText>
      </w:r>
      <w:r w:rsidRPr="004F60DA">
        <w:instrText>1" \</w:instrText>
      </w:r>
      <w:r>
        <w:instrText>h</w:instrText>
      </w:r>
      <w:r w:rsidRPr="00595060">
        <w:fldChar w:fldCharType="separate"/>
      </w:r>
      <w:r w:rsidRPr="004F60DA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Лексика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Основа слова.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Морфология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F60D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F60DA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Синтаксис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2647C8" w:rsidRPr="004F60DA" w:rsidRDefault="002647C8" w:rsidP="002647C8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  <w:hyperlink w:anchor="_ftnref1">
        <w:r w:rsidRPr="004F60DA">
          <w:rPr>
            <w:rFonts w:ascii="Times New Roman" w:hAnsi="Times New Roman"/>
            <w:color w:val="0000FF"/>
            <w:sz w:val="18"/>
          </w:rPr>
          <w:t>[1]</w:t>
        </w:r>
      </w:hyperlink>
      <w:r w:rsidRPr="004F60DA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  <w:hyperlink r:id="rId5" w:anchor="_ftnref1">
        <w:r w:rsidRPr="004F60DA">
          <w:rPr>
            <w:rFonts w:ascii="Times New Roman" w:hAnsi="Times New Roman"/>
            <w:color w:val="0093FF"/>
            <w:sz w:val="21"/>
          </w:rPr>
          <w:t>[2]</w:t>
        </w:r>
      </w:hyperlink>
      <w:r w:rsidRPr="004F60DA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647C8" w:rsidRPr="004F60DA" w:rsidRDefault="002647C8" w:rsidP="002647C8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color w:val="000000"/>
          <w:sz w:val="28"/>
        </w:rPr>
        <w:t>​</w:t>
      </w:r>
      <w:hyperlink r:id="rId6" w:anchor="_ftnref1">
        <w:r w:rsidRPr="004F60DA">
          <w:rPr>
            <w:rFonts w:ascii="Times New Roman" w:hAnsi="Times New Roman"/>
            <w:color w:val="0093FF"/>
            <w:sz w:val="21"/>
          </w:rPr>
          <w:t>[3]</w:t>
        </w:r>
      </w:hyperlink>
      <w:r w:rsidRPr="004F60DA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2647C8" w:rsidRPr="004F60DA" w:rsidRDefault="002647C8" w:rsidP="002647C8">
      <w:pPr>
        <w:spacing w:after="0" w:line="264" w:lineRule="auto"/>
        <w:ind w:left="120"/>
        <w:jc w:val="both"/>
      </w:pPr>
      <w:r w:rsidRPr="00595060">
        <w:lastRenderedPageBreak/>
        <w:fldChar w:fldCharType="begin"/>
      </w:r>
      <w:r>
        <w:instrText>HYPERLINK</w:instrText>
      </w:r>
      <w:r w:rsidRPr="004F60DA">
        <w:instrText xml:space="preserve"> "</w:instrText>
      </w:r>
      <w:r>
        <w:instrText>https</w:instrText>
      </w:r>
      <w:r w:rsidRPr="004F60DA">
        <w:instrText>://</w:instrText>
      </w:r>
      <w:r>
        <w:instrText>workprogram</w:instrText>
      </w:r>
      <w:r w:rsidRPr="004F60DA">
        <w:instrText>.</w:instrText>
      </w:r>
      <w:r>
        <w:instrText>edsoo</w:instrText>
      </w:r>
      <w:r w:rsidRPr="004F60DA">
        <w:instrText>.</w:instrText>
      </w:r>
      <w:r>
        <w:instrText>ru</w:instrText>
      </w:r>
      <w:r w:rsidRPr="004F60DA">
        <w:instrText>/</w:instrText>
      </w:r>
      <w:r>
        <w:instrText>templates</w:instrText>
      </w:r>
      <w:r w:rsidRPr="004F60DA">
        <w:instrText>/415" \</w:instrText>
      </w:r>
      <w:r>
        <w:instrText>l</w:instrText>
      </w:r>
      <w:r w:rsidRPr="004F60DA">
        <w:instrText xml:space="preserve"> "_</w:instrText>
      </w:r>
      <w:r>
        <w:instrText>ftnref</w:instrText>
      </w:r>
      <w:r w:rsidRPr="004F60DA">
        <w:instrText>1" \</w:instrText>
      </w:r>
      <w:r>
        <w:instrText>h</w:instrText>
      </w:r>
      <w:r w:rsidRPr="00595060">
        <w:fldChar w:fldCharType="separate"/>
      </w:r>
      <w:r w:rsidRPr="004F60DA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4F60DA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647C8" w:rsidRPr="004F60DA" w:rsidRDefault="002647C8" w:rsidP="002647C8">
      <w:pPr>
        <w:sectPr w:rsidR="002647C8" w:rsidRPr="004F60DA">
          <w:pgSz w:w="11906" w:h="16383"/>
          <w:pgMar w:top="1134" w:right="850" w:bottom="1134" w:left="1701" w:header="720" w:footer="720" w:gutter="0"/>
          <w:cols w:space="720"/>
        </w:sectPr>
      </w:pPr>
    </w:p>
    <w:p w:rsidR="002647C8" w:rsidRDefault="002647C8" w:rsidP="002647C8">
      <w:pPr>
        <w:spacing w:after="0"/>
        <w:ind w:left="120"/>
      </w:pPr>
      <w:bookmarkStart w:id="5" w:name="block-159637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647C8" w:rsidRDefault="002647C8" w:rsidP="00264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3012"/>
        <w:gridCol w:w="960"/>
        <w:gridCol w:w="1841"/>
        <w:gridCol w:w="2824"/>
        <w:gridCol w:w="4362"/>
      </w:tblGrid>
      <w:tr w:rsidR="002647C8" w:rsidTr="00202BF0">
        <w:trPr>
          <w:trHeight w:val="144"/>
          <w:tblCellSpacing w:w="20" w:type="nil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7C8" w:rsidRDefault="002647C8" w:rsidP="00202BF0">
            <w:pPr>
              <w:spacing w:after="0"/>
              <w:ind w:left="135"/>
            </w:pPr>
          </w:p>
        </w:tc>
        <w:tc>
          <w:tcPr>
            <w:tcW w:w="3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7C8" w:rsidRDefault="002647C8" w:rsidP="00202BF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7C8" w:rsidRDefault="002647C8" w:rsidP="00202BF0">
            <w:pPr>
              <w:spacing w:after="0"/>
              <w:ind w:left="135"/>
            </w:pPr>
          </w:p>
        </w:tc>
        <w:tc>
          <w:tcPr>
            <w:tcW w:w="6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2647C8" w:rsidRPr="00C00241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(воспитательный компонент)</w:t>
            </w:r>
          </w:p>
          <w:p w:rsidR="002647C8" w:rsidRDefault="002647C8" w:rsidP="00202BF0">
            <w:pPr>
              <w:spacing w:after="0"/>
              <w:ind w:left="135"/>
            </w:pPr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7C8" w:rsidRDefault="002647C8" w:rsidP="00202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7C8" w:rsidRDefault="002647C8" w:rsidP="00202B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7C8" w:rsidRDefault="002647C8" w:rsidP="00202BF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7C8" w:rsidRDefault="002647C8" w:rsidP="00202BF0">
            <w:pPr>
              <w:spacing w:after="0"/>
              <w:ind w:left="135"/>
            </w:pPr>
          </w:p>
        </w:tc>
        <w:tc>
          <w:tcPr>
            <w:tcW w:w="2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7C8" w:rsidRDefault="002647C8" w:rsidP="00202BF0"/>
        </w:tc>
        <w:tc>
          <w:tcPr>
            <w:tcW w:w="6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7C8" w:rsidRDefault="002647C8" w:rsidP="00202BF0"/>
        </w:tc>
      </w:tr>
      <w:tr w:rsidR="002647C8" w:rsidRPr="0046601F" w:rsidTr="00202BF0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C8" w:rsidRPr="00574AFE" w:rsidRDefault="002647C8" w:rsidP="00202BF0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Установление доверительных отношений между педагогическим работником </w:t>
            </w: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>и его обучающимис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, </w:t>
            </w: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яактивизации их познавательной деятельности;</w:t>
            </w:r>
          </w:p>
          <w:p w:rsidR="002647C8" w:rsidRPr="00574AFE" w:rsidRDefault="002647C8" w:rsidP="00202BF0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побуждение обучающихся соблюдать на уроке общепринятые нормы поведения, принципы учебной дисциплины и самоорганизации; </w:t>
            </w:r>
          </w:p>
          <w:p w:rsidR="002647C8" w:rsidRPr="00574AFE" w:rsidRDefault="002647C8" w:rsidP="00202BF0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привлечение внимания обучающихся к ценностному аспекту изучаемых </w:t>
            </w: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>на уроках явлений, организация их работы с получаемой на уроке социально значимой информацией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,</w:t>
            </w:r>
          </w:p>
          <w:p w:rsidR="002647C8" w:rsidRPr="00574AFE" w:rsidRDefault="002647C8" w:rsidP="00202BF0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iCs/>
                <w:kern w:val="2"/>
                <w:sz w:val="20"/>
                <w:szCs w:val="20"/>
                <w:lang w:eastAsia="ko-KR"/>
              </w:rPr>
              <w:t xml:space="preserve">использование </w:t>
            </w:r>
            <w:r w:rsidRPr="00574A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воспитательных возможностей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содержания учебного предмета,</w:t>
            </w:r>
          </w:p>
          <w:p w:rsidR="002647C8" w:rsidRPr="00574AFE" w:rsidRDefault="002647C8" w:rsidP="00202BF0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применение на уроке инт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ерактивных форм,  </w:t>
            </w:r>
          </w:p>
          <w:p w:rsidR="002647C8" w:rsidRPr="00574AFE" w:rsidRDefault="002647C8" w:rsidP="00202BF0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включение в урок игровых процедур, которые помогают поддержать мотивацию обучающихся к получению знаний, </w:t>
            </w:r>
          </w:p>
          <w:p w:rsidR="002647C8" w:rsidRPr="00574AFE" w:rsidRDefault="002647C8" w:rsidP="00202BF0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организация шефства мотивированных и эрудированных обучающихся </w:t>
            </w: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 xml:space="preserve">над их неуспевающими одноклассниками, </w:t>
            </w:r>
          </w:p>
          <w:p w:rsidR="002647C8" w:rsidRPr="00574AFE" w:rsidRDefault="002647C8" w:rsidP="00202BF0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инициирование и поддержка исследовательской </w:t>
            </w: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деятельности обучающихся, 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формирование навыка </w:t>
            </w: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 публичного выступления перед аудиторией, аргументирования и отстаивания своей точки зрения.</w:t>
            </w:r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</w:p>
        </w:tc>
        <w:tc>
          <w:tcPr>
            <w:tcW w:w="6843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7C8" w:rsidRDefault="002647C8" w:rsidP="00202BF0"/>
        </w:tc>
      </w:tr>
    </w:tbl>
    <w:p w:rsidR="002647C8" w:rsidRDefault="002647C8" w:rsidP="002647C8">
      <w:pPr>
        <w:sectPr w:rsidR="00264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7C8" w:rsidRDefault="002647C8" w:rsidP="002647C8">
      <w:pPr>
        <w:sectPr w:rsidR="002647C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2647C8" w:rsidRDefault="002647C8" w:rsidP="00264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647C8" w:rsidRDefault="002647C8" w:rsidP="002647C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p w:rsidR="002647C8" w:rsidRDefault="002647C8" w:rsidP="002647C8">
      <w:pPr>
        <w:spacing w:after="0"/>
        <w:ind w:left="120"/>
      </w:pPr>
    </w:p>
    <w:tbl>
      <w:tblPr>
        <w:tblW w:w="0" w:type="auto"/>
        <w:tblCellSpacing w:w="20" w:type="nil"/>
        <w:tblInd w:w="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416"/>
        <w:gridCol w:w="887"/>
        <w:gridCol w:w="1711"/>
        <w:gridCol w:w="2627"/>
      </w:tblGrid>
      <w:tr w:rsidR="002647C8" w:rsidTr="00202BF0">
        <w:trPr>
          <w:trHeight w:val="144"/>
          <w:tblCellSpacing w:w="20" w:type="nil"/>
        </w:trPr>
        <w:tc>
          <w:tcPr>
            <w:tcW w:w="1234" w:type="dxa"/>
            <w:vMerge w:val="restart"/>
          </w:tcPr>
          <w:p w:rsidR="002647C8" w:rsidRPr="0089589A" w:rsidRDefault="002647C8" w:rsidP="00202BF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урока</w:t>
            </w: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7C8" w:rsidRDefault="002647C8" w:rsidP="00202BF0">
            <w:pPr>
              <w:spacing w:after="0"/>
              <w:ind w:left="135"/>
            </w:pPr>
          </w:p>
        </w:tc>
        <w:tc>
          <w:tcPr>
            <w:tcW w:w="3129" w:type="dxa"/>
            <w:gridSpan w:val="2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C8" w:rsidRPr="0089589A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  <w:vMerge/>
          </w:tcPr>
          <w:p w:rsidR="002647C8" w:rsidRDefault="002647C8" w:rsidP="00202BF0"/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7C8" w:rsidRDefault="002647C8" w:rsidP="00202BF0"/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7C8" w:rsidRDefault="002647C8" w:rsidP="00202BF0">
            <w:pPr>
              <w:spacing w:after="0"/>
              <w:ind w:left="135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7C8" w:rsidRPr="0089589A" w:rsidRDefault="002647C8" w:rsidP="00202BF0">
            <w:pPr>
              <w:spacing w:after="0"/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7C8" w:rsidRDefault="002647C8" w:rsidP="00202BF0"/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  <w:tcBorders>
              <w:top w:val="nil"/>
            </w:tcBorders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тему" Как я провёл лето"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7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2647C8" w:rsidRDefault="002647C8" w:rsidP="00202BF0"/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  <w:r>
              <w:rPr>
                <w:rFonts w:ascii="Times New Roman" w:hAnsi="Times New Roman"/>
                <w:color w:val="000000"/>
                <w:sz w:val="24"/>
              </w:rPr>
              <w:t>.Тематическая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D144D6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D144D6"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hyperlink r:id="rId22" w:history="1">
              <w:r w:rsidRPr="00F37DB7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380290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  <w:r>
              <w:rPr>
                <w:rFonts w:ascii="Times New Roman" w:hAnsi="Times New Roman"/>
                <w:color w:val="000000"/>
                <w:sz w:val="24"/>
              </w:rPr>
              <w:t>.Тематическая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</w:pPr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380290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D144D6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D144D6"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10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hyperlink r:id="rId27" w:history="1">
              <w:r w:rsidRPr="00F37DB7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  <w:r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31" w:history="1">
              <w:r w:rsidRPr="00E96024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32" w:history="1">
              <w:r w:rsidRPr="00E96024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34" w:history="1">
              <w:r w:rsidRPr="00E41B0E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35" w:history="1">
              <w:r w:rsidRPr="00E41B0E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D144D6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D144D6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>.Тематическая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2647C8" w:rsidRPr="00AF2D7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3" w:history="1">
              <w:r w:rsidRPr="00F37DB7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>.Тематическая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  <w:r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Pr="007B4B7B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отвечающих на вопросы «что делать?» и «что сделать?»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7C8" w:rsidRPr="00AF2D7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Текст: заголовок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58" w:history="1">
              <w:r w:rsidRPr="00F07FFD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59" w:history="1">
              <w:r w:rsidRPr="00F07FFD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60" w:history="1">
              <w:r w:rsidRPr="00F07FFD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380290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Pr="00380290" w:rsidRDefault="002647C8" w:rsidP="00202BF0">
            <w:hyperlink r:id="rId61" w:history="1">
              <w:r w:rsidRPr="00F07FFD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380290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62" w:history="1">
              <w:r w:rsidRPr="00F07FFD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63" w:history="1">
              <w:r w:rsidRPr="00F07FFD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hyperlink r:id="rId65" w:history="1">
              <w:r w:rsidRPr="00F37DB7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67" w:history="1">
              <w:r w:rsidRPr="0080188A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D144D6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D144D6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68" w:history="1">
              <w:r w:rsidRPr="0080188A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69" w:history="1">
              <w:r w:rsidRPr="0080188A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70" w:history="1">
              <w:r w:rsidRPr="0080188A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71" w:history="1">
              <w:r w:rsidRPr="0080188A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647C8" w:rsidRPr="00AF2D7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73" w:history="1">
              <w:r w:rsidRPr="00F37DB7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  <w:r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77" w:history="1">
              <w:r w:rsidRPr="002F2263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D144D6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D144D6"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78" w:history="1">
              <w:r w:rsidRPr="002F2263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47C8" w:rsidRPr="00AF2D7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D144D6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D144D6"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83" w:history="1">
              <w:r w:rsidRPr="00F37DB7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существительное"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"Имя прилагательное"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темы "Глагол"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86" w:history="1">
              <w:r w:rsidRPr="00362567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темы "Глагол"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87" w:history="1">
              <w:r w:rsidRPr="00362567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D144D6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D144D6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88" w:history="1">
              <w:r w:rsidRPr="00362567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темы "Глагол"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89" w:history="1">
              <w:r w:rsidRPr="00362567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Ознакомление "Числительное - как часть речи"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разделу "Морфология"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hyperlink r:id="rId91" w:history="1">
              <w:r w:rsidRPr="00F37DB7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Проверочная работа по теме "Морфология"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hyperlink r:id="rId92" w:history="1">
              <w:r w:rsidRPr="00F37DB7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hyperlink r:id="rId95" w:history="1">
              <w:r w:rsidRPr="00F37DB7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47C8" w:rsidRPr="00AF2D7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97" w:history="1">
              <w:r w:rsidRPr="00F37DB7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hyperlink r:id="rId100" w:history="1">
              <w:r w:rsidRPr="00F37DB7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7C8" w:rsidRPr="00AF2D7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D144D6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D144D6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02" w:history="1">
              <w:r w:rsidRPr="00F37DB7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D144D6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D144D6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Отработка темы "Предложения с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13" w:history="1">
              <w:r w:rsidRPr="00247CF0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380290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Pr="00380290" w:rsidRDefault="002647C8" w:rsidP="00202BF0">
            <w:hyperlink r:id="rId114" w:history="1">
              <w:r w:rsidRPr="00247CF0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Повторяем всё, что узнали о синтаксисе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15" w:history="1">
              <w:r w:rsidRPr="00247CF0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16" w:history="1">
              <w:r w:rsidRPr="00247CF0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17" w:history="1">
              <w:r w:rsidRPr="00247CF0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23" w:history="1">
              <w:r w:rsidRPr="000A10E2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24" w:history="1">
              <w:r w:rsidRPr="000A10E2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25" w:history="1">
              <w:r w:rsidRPr="000A10E2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26" w:history="1">
              <w:r w:rsidRPr="000A10E2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27" w:history="1">
              <w:r w:rsidRPr="000A10E2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30" w:history="1">
              <w:r w:rsidRPr="004B310A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Pr="007B4B7B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31" w:history="1">
              <w:r w:rsidRPr="004B310A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И. Левитана «Золотая осень»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hyperlink r:id="rId134" w:history="1">
              <w:r w:rsidRPr="00F37DB7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D144D6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D144D6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38" w:history="1">
              <w:r w:rsidRPr="001655EA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39" w:history="1">
              <w:r w:rsidRPr="001655EA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40" w:history="1">
              <w:r w:rsidRPr="001655EA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41" w:history="1">
              <w:r w:rsidRPr="001655EA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D144D6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D144D6"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42" w:history="1">
              <w:r w:rsidRPr="001655EA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hyperlink r:id="rId144" w:history="1">
              <w:r w:rsidRPr="00F37DB7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 "Художник-Зима" по наблюдениям с использованием художественных произведений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безударные личные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08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D144D6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D144D6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53" w:history="1">
              <w:r w:rsidRPr="00F640E1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54" w:history="1">
              <w:r w:rsidRPr="00F640E1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55" w:history="1">
              <w:r w:rsidRPr="00F640E1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Pr="00380290" w:rsidRDefault="002647C8" w:rsidP="00202BF0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 "Что такое доброта"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hyperlink r:id="rId159" w:history="1">
              <w:r w:rsidRPr="00F37DB7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hyperlink r:id="rId161" w:history="1">
              <w:r w:rsidRPr="00F37DB7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Работаем с текстом художественного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правила правописания глаголов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7C8" w:rsidRPr="00AF2D7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Pr="0089589A" w:rsidRDefault="002647C8" w:rsidP="00202BF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66" w:history="1">
              <w:r w:rsidRPr="008C2C54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D144D6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D144D6">
              <w:rPr>
                <w:rFonts w:ascii="Times New Roman" w:hAnsi="Times New Roman"/>
                <w:color w:val="000000"/>
                <w:sz w:val="24"/>
              </w:rPr>
              <w:t>Работа с научным текстом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67" w:history="1">
              <w:r w:rsidRPr="008C2C54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союзами и, а, но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Знаки п</w:t>
            </w:r>
            <w:r>
              <w:rPr>
                <w:rFonts w:ascii="Times New Roman" w:hAnsi="Times New Roman"/>
                <w:color w:val="000000"/>
                <w:sz w:val="24"/>
              </w:rPr>
              <w:t>репинания в предложениях с одно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союзом 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70" w:history="1">
              <w:r w:rsidRPr="0060323E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Знаки п</w:t>
            </w:r>
            <w:r>
              <w:rPr>
                <w:rFonts w:ascii="Times New Roman" w:hAnsi="Times New Roman"/>
                <w:color w:val="000000"/>
                <w:sz w:val="24"/>
              </w:rPr>
              <w:t>репинания в предложениях с одно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союзами и, а, но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71" w:history="1">
              <w:r w:rsidRPr="0060323E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Знаки п</w:t>
            </w:r>
            <w:r>
              <w:rPr>
                <w:rFonts w:ascii="Times New Roman" w:hAnsi="Times New Roman"/>
                <w:color w:val="000000"/>
                <w:sz w:val="24"/>
              </w:rPr>
              <w:t>репинания в предложениях с одно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родными членами без союзов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72" w:history="1">
              <w:r w:rsidRPr="0060323E">
                <w:rPr>
                  <w:rStyle w:val="ab"/>
                </w:rPr>
                <w:t>https://resh.edu.ru/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Знаки п</w:t>
            </w:r>
            <w:r>
              <w:rPr>
                <w:rFonts w:ascii="Times New Roman" w:hAnsi="Times New Roman"/>
                <w:color w:val="000000"/>
                <w:sz w:val="24"/>
              </w:rPr>
              <w:t>репинания в предложениях с одно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союзами и, а, но, и без союзов</w:t>
            </w:r>
            <w:r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73" w:history="1">
              <w:r w:rsidRPr="0060323E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сложном предложении, состоящем из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двух простых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75" w:history="1">
              <w:r w:rsidRPr="00B96D4E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B670F2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89589A" w:rsidRDefault="002647C8" w:rsidP="00202B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9589A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Pr="0089589A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2647C8" w:rsidRDefault="002647C8" w:rsidP="00202BF0">
            <w:hyperlink r:id="rId176" w:history="1">
              <w:r w:rsidRPr="00B96D4E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47C8" w:rsidRPr="004A258D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D144D6" w:rsidRDefault="002647C8" w:rsidP="00202BF0">
            <w:pPr>
              <w:spacing w:after="0"/>
              <w:ind w:left="135"/>
            </w:pPr>
            <w:r w:rsidRPr="00D144D6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  <w:r>
              <w:rPr>
                <w:rFonts w:ascii="Times New Roman" w:hAnsi="Times New Roman"/>
                <w:color w:val="000000"/>
                <w:sz w:val="24"/>
              </w:rPr>
              <w:t>».  Тематическая проверочная работа.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Pr="00BA4A4B" w:rsidRDefault="002647C8" w:rsidP="00202BF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647C8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9A7267" w:rsidRDefault="002647C8" w:rsidP="00202BF0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D144D6" w:rsidRDefault="002647C8" w:rsidP="00202B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D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Диктант с грамматическим заданием.</w:t>
            </w:r>
          </w:p>
          <w:p w:rsidR="002647C8" w:rsidRPr="004F60DA" w:rsidRDefault="002647C8" w:rsidP="00202BF0">
            <w:pPr>
              <w:spacing w:after="0"/>
              <w:ind w:left="135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Pr="007B4B7B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</w:pPr>
          </w:p>
        </w:tc>
      </w:tr>
      <w:tr w:rsidR="002647C8" w:rsidRPr="00CF33A2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Pr="004F60DA" w:rsidRDefault="002647C8" w:rsidP="00202BF0">
            <w:pPr>
              <w:spacing w:after="0"/>
              <w:ind w:left="135"/>
            </w:pPr>
            <w:r>
              <w:t xml:space="preserve">      170.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r w:rsidRPr="0089589A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Pr="0089589A" w:rsidRDefault="002647C8" w:rsidP="00202BF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Pr="00CF33A2" w:rsidRDefault="002647C8" w:rsidP="00202BF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  <w:hyperlink r:id="rId179" w:history="1">
              <w:r w:rsidRPr="00F37DB7">
                <w:rPr>
                  <w:rStyle w:val="ab"/>
                </w:rPr>
                <w:t>https://resh.edu.ru/</w:t>
              </w:r>
            </w:hyperlink>
          </w:p>
        </w:tc>
      </w:tr>
      <w:tr w:rsidR="002647C8" w:rsidRPr="00CF33A2" w:rsidTr="00202BF0">
        <w:trPr>
          <w:trHeight w:val="144"/>
          <w:tblCellSpacing w:w="20" w:type="nil"/>
        </w:trPr>
        <w:tc>
          <w:tcPr>
            <w:tcW w:w="1234" w:type="dxa"/>
          </w:tcPr>
          <w:p w:rsidR="002647C8" w:rsidRDefault="002647C8" w:rsidP="00202BF0">
            <w:pPr>
              <w:spacing w:after="0"/>
              <w:ind w:left="135"/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</w:p>
          <w:p w:rsidR="002647C8" w:rsidRDefault="002647C8" w:rsidP="00202BF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47C8" w:rsidRDefault="002647C8" w:rsidP="00202BF0">
            <w:pPr>
              <w:spacing w:after="0"/>
              <w:ind w:left="135"/>
              <w:jc w:val="center"/>
            </w:pPr>
            <w:r>
              <w:t>170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2647C8" w:rsidRPr="0089589A" w:rsidRDefault="002647C8" w:rsidP="00202BF0">
            <w:pPr>
              <w:spacing w:after="0"/>
              <w:ind w:left="135"/>
              <w:jc w:val="center"/>
            </w:pPr>
            <w:r>
              <w:t>17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47C8" w:rsidRPr="004F60DA" w:rsidRDefault="002647C8" w:rsidP="00202BF0">
            <w:pPr>
              <w:spacing w:after="0"/>
              <w:ind w:left="135"/>
            </w:pPr>
          </w:p>
        </w:tc>
      </w:tr>
    </w:tbl>
    <w:p w:rsidR="007701BF" w:rsidRDefault="007701BF"/>
    <w:sectPr w:rsidR="0077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48F"/>
    <w:multiLevelType w:val="multilevel"/>
    <w:tmpl w:val="BEEE6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36E79"/>
    <w:multiLevelType w:val="multilevel"/>
    <w:tmpl w:val="B0124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00784"/>
    <w:multiLevelType w:val="multilevel"/>
    <w:tmpl w:val="F904C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5E4316"/>
    <w:multiLevelType w:val="multilevel"/>
    <w:tmpl w:val="B6206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62E29"/>
    <w:multiLevelType w:val="multilevel"/>
    <w:tmpl w:val="1CD0D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1018CD"/>
    <w:multiLevelType w:val="hybridMultilevel"/>
    <w:tmpl w:val="6232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1743A"/>
    <w:multiLevelType w:val="multilevel"/>
    <w:tmpl w:val="6E38C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39305A"/>
    <w:multiLevelType w:val="hybridMultilevel"/>
    <w:tmpl w:val="6256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64D21"/>
    <w:multiLevelType w:val="multilevel"/>
    <w:tmpl w:val="82381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B523F0"/>
    <w:multiLevelType w:val="multilevel"/>
    <w:tmpl w:val="E3DC0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090637"/>
    <w:multiLevelType w:val="multilevel"/>
    <w:tmpl w:val="2334F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ED29DE"/>
    <w:multiLevelType w:val="hybridMultilevel"/>
    <w:tmpl w:val="C8E8093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2E1A6051"/>
    <w:multiLevelType w:val="multilevel"/>
    <w:tmpl w:val="987C7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593F60"/>
    <w:multiLevelType w:val="multilevel"/>
    <w:tmpl w:val="13146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70004F"/>
    <w:multiLevelType w:val="multilevel"/>
    <w:tmpl w:val="02F6D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AC55F0"/>
    <w:multiLevelType w:val="multilevel"/>
    <w:tmpl w:val="5D481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6C0072"/>
    <w:multiLevelType w:val="multilevel"/>
    <w:tmpl w:val="9FA64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CB1A1F"/>
    <w:multiLevelType w:val="hybridMultilevel"/>
    <w:tmpl w:val="888CEC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D50DA"/>
    <w:multiLevelType w:val="multilevel"/>
    <w:tmpl w:val="16981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5F778D"/>
    <w:multiLevelType w:val="multilevel"/>
    <w:tmpl w:val="38E29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701A6E"/>
    <w:multiLevelType w:val="hybridMultilevel"/>
    <w:tmpl w:val="2286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95E5E"/>
    <w:multiLevelType w:val="multilevel"/>
    <w:tmpl w:val="27CE7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37228C"/>
    <w:multiLevelType w:val="multilevel"/>
    <w:tmpl w:val="14600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2"/>
  </w:num>
  <w:num w:numId="3">
    <w:abstractNumId w:val="15"/>
  </w:num>
  <w:num w:numId="4">
    <w:abstractNumId w:val="1"/>
  </w:num>
  <w:num w:numId="5">
    <w:abstractNumId w:val="19"/>
  </w:num>
  <w:num w:numId="6">
    <w:abstractNumId w:val="18"/>
  </w:num>
  <w:num w:numId="7">
    <w:abstractNumId w:val="13"/>
  </w:num>
  <w:num w:numId="8">
    <w:abstractNumId w:val="8"/>
  </w:num>
  <w:num w:numId="9">
    <w:abstractNumId w:val="6"/>
  </w:num>
  <w:num w:numId="10">
    <w:abstractNumId w:val="14"/>
  </w:num>
  <w:num w:numId="11">
    <w:abstractNumId w:val="0"/>
  </w:num>
  <w:num w:numId="12">
    <w:abstractNumId w:val="9"/>
  </w:num>
  <w:num w:numId="13">
    <w:abstractNumId w:val="12"/>
  </w:num>
  <w:num w:numId="14">
    <w:abstractNumId w:val="10"/>
  </w:num>
  <w:num w:numId="15">
    <w:abstractNumId w:val="4"/>
  </w:num>
  <w:num w:numId="16">
    <w:abstractNumId w:val="16"/>
  </w:num>
  <w:num w:numId="17">
    <w:abstractNumId w:val="2"/>
  </w:num>
  <w:num w:numId="18">
    <w:abstractNumId w:val="3"/>
  </w:num>
  <w:num w:numId="19">
    <w:abstractNumId w:val="11"/>
  </w:num>
  <w:num w:numId="20">
    <w:abstractNumId w:val="17"/>
  </w:num>
  <w:num w:numId="21">
    <w:abstractNumId w:val="5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647C8"/>
    <w:rsid w:val="002647C8"/>
    <w:rsid w:val="0077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4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47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4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4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47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4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2647C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47C8"/>
  </w:style>
  <w:style w:type="paragraph" w:styleId="a5">
    <w:name w:val="Normal Indent"/>
    <w:basedOn w:val="a"/>
    <w:uiPriority w:val="99"/>
    <w:unhideWhenUsed/>
    <w:rsid w:val="002647C8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647C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47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2647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647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2647C8"/>
    <w:rPr>
      <w:i/>
      <w:iCs/>
    </w:rPr>
  </w:style>
  <w:style w:type="character" w:styleId="ab">
    <w:name w:val="Hyperlink"/>
    <w:basedOn w:val="a0"/>
    <w:uiPriority w:val="99"/>
    <w:unhideWhenUsed/>
    <w:rsid w:val="002647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4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2647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2647C8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2647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6ffc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m.edsoo.ru/f843698a" TargetMode="External"/><Relationship Id="rId42" Type="http://schemas.openxmlformats.org/officeDocument/2006/relationships/hyperlink" Target="https://m.edsoo.ru/f843b818" TargetMode="External"/><Relationship Id="rId47" Type="http://schemas.openxmlformats.org/officeDocument/2006/relationships/hyperlink" Target="https://m.edsoo.ru/f843cda8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m.edsoo.ru/fa250a60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f84401e2" TargetMode="External"/><Relationship Id="rId133" Type="http://schemas.openxmlformats.org/officeDocument/2006/relationships/hyperlink" Target="https://m.edsoo.ru/f843c42a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6" Type="http://schemas.openxmlformats.org/officeDocument/2006/relationships/hyperlink" Target="https://m.edsoo.ru/f843639a" TargetMode="External"/><Relationship Id="rId107" Type="http://schemas.openxmlformats.org/officeDocument/2006/relationships/hyperlink" Target="https://m.edsoo.ru/f843966c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m.edsoo.ru/f8439ff4" TargetMode="External"/><Relationship Id="rId53" Type="http://schemas.openxmlformats.org/officeDocument/2006/relationships/hyperlink" Target="https://m.edsoo.ru/f843565c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m.edsoo.ru/f8442cb2" TargetMode="External"/><Relationship Id="rId79" Type="http://schemas.openxmlformats.org/officeDocument/2006/relationships/hyperlink" Target="https://m.edsoo.ru/f8443180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m.edsoo.ru/f843a67a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m.edsoo.ru/f844087c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4369e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f844179a" TargetMode="External"/><Relationship Id="rId165" Type="http://schemas.openxmlformats.org/officeDocument/2006/relationships/hyperlink" Target="https://m.edsoo.ru/f8443298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m.edsoo.ru/f843f67a" TargetMode="External"/><Relationship Id="rId64" Type="http://schemas.openxmlformats.org/officeDocument/2006/relationships/hyperlink" Target="https://m.edsoo.ru/f844168c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m.edsoo.ru/f84378da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m.edsoo.ru/fa250cea" TargetMode="External"/><Relationship Id="rId85" Type="http://schemas.openxmlformats.org/officeDocument/2006/relationships/hyperlink" Target="https://m.edsoo.ru/fa250a60" TargetMode="External"/><Relationship Id="rId150" Type="http://schemas.openxmlformats.org/officeDocument/2006/relationships/hyperlink" Target="https://m.edsoo.ru/f8441d08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64e4" TargetMode="External"/><Relationship Id="rId33" Type="http://schemas.openxmlformats.org/officeDocument/2006/relationships/hyperlink" Target="https://m.edsoo.ru/f843d6f4" TargetMode="External"/><Relationship Id="rId38" Type="http://schemas.openxmlformats.org/officeDocument/2006/relationships/hyperlink" Target="https://m.edsoo.ru/f84354ea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f8443c3e" TargetMode="External"/><Relationship Id="rId108" Type="http://schemas.openxmlformats.org/officeDocument/2006/relationships/hyperlink" Target="https://m.edsoo.ru/f84444d6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m.edsoo.ru/f8437c72" TargetMode="External"/><Relationship Id="rId54" Type="http://schemas.openxmlformats.org/officeDocument/2006/relationships/hyperlink" Target="https://m.edsoo.ru/fa25110e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m.edsoo.ru/f843db72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m.edsoo.ru/f8435af8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m.edsoo.ru/f843fa44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35378" TargetMode="External"/><Relationship Id="rId28" Type="http://schemas.openxmlformats.org/officeDocument/2006/relationships/hyperlink" Target="https://m.edsoo.ru/f84351f2" TargetMode="External"/><Relationship Id="rId49" Type="http://schemas.openxmlformats.org/officeDocument/2006/relationships/hyperlink" Target="https://m.edsoo.ru/f843cefc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m.edsoo.ru/f84371d2" TargetMode="External"/><Relationship Id="rId44" Type="http://schemas.openxmlformats.org/officeDocument/2006/relationships/hyperlink" Target="https://m.edsoo.ru/f843c984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m.edsoo.ru/f84445f8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m.edsoo.ru/f843c7c2" TargetMode="External"/><Relationship Id="rId151" Type="http://schemas.openxmlformats.org/officeDocument/2006/relationships/hyperlink" Target="https://m.edsoo.ru/f84410a6" TargetMode="External"/><Relationship Id="rId156" Type="http://schemas.openxmlformats.org/officeDocument/2006/relationships/hyperlink" Target="https://m.edsoo.ru/f84412f4" TargetMode="External"/><Relationship Id="rId177" Type="http://schemas.openxmlformats.org/officeDocument/2006/relationships/hyperlink" Target="https://m.edsoo.ru/f84456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72" Type="http://schemas.openxmlformats.org/officeDocument/2006/relationships/hyperlink" Target="https://resh.edu.ru/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6818" TargetMode="External"/><Relationship Id="rId39" Type="http://schemas.openxmlformats.org/officeDocument/2006/relationships/hyperlink" Target="https://m.edsoo.ru/f843ac10" TargetMode="External"/><Relationship Id="rId109" Type="http://schemas.openxmlformats.org/officeDocument/2006/relationships/hyperlink" Target="https://m.edsoo.ru/f84448dc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m.edsoo.ru/f843d866" TargetMode="External"/><Relationship Id="rId55" Type="http://schemas.openxmlformats.org/officeDocument/2006/relationships/hyperlink" Target="https://m.edsoo.ru/f843f7c4" TargetMode="External"/><Relationship Id="rId76" Type="http://schemas.openxmlformats.org/officeDocument/2006/relationships/hyperlink" Target="https://m.edsoo.ru/f844304a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m.edsoo.ru/f8443ee6" TargetMode="External"/><Relationship Id="rId120" Type="http://schemas.openxmlformats.org/officeDocument/2006/relationships/hyperlink" Target="https://m.edsoo.ru/f8437344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m.edsoo.ru/f843f90e" TargetMode="External"/><Relationship Id="rId167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m.edsoo.ru/f84401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45a70" TargetMode="External"/><Relationship Id="rId24" Type="http://schemas.openxmlformats.org/officeDocument/2006/relationships/hyperlink" Target="https://m.edsoo.ru/f8436b10" TargetMode="External"/><Relationship Id="rId40" Type="http://schemas.openxmlformats.org/officeDocument/2006/relationships/hyperlink" Target="https://m.edsoo.ru/f8438276" TargetMode="External"/><Relationship Id="rId45" Type="http://schemas.openxmlformats.org/officeDocument/2006/relationships/hyperlink" Target="https://m.edsoo.ru/f843caec" TargetMode="External"/><Relationship Id="rId66" Type="http://schemas.openxmlformats.org/officeDocument/2006/relationships/hyperlink" Target="https://m.edsoo.ru/f8441e2a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f8444f3a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m.edsoo.ru/f8438122" TargetMode="External"/><Relationship Id="rId157" Type="http://schemas.openxmlformats.org/officeDocument/2006/relationships/hyperlink" Target="https://m.edsoo.ru/f843bd72" TargetMode="External"/><Relationship Id="rId178" Type="http://schemas.openxmlformats.org/officeDocument/2006/relationships/hyperlink" Target="https://m.edsoo.ru/fa251adc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f84383ca" TargetMode="External"/><Relationship Id="rId152" Type="http://schemas.openxmlformats.org/officeDocument/2006/relationships/hyperlink" Target="https://m.edsoo.ru/f84418c6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m.edsoo.ru/f843508a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e12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m.edsoo.ru/f8440408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m.edsoo.ru/f8443dc4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m.edsoo.ru/f843b67e" TargetMode="External"/><Relationship Id="rId168" Type="http://schemas.openxmlformats.org/officeDocument/2006/relationships/hyperlink" Target="https://m.edsoo.ru/f84437ca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3dce4" TargetMode="External"/><Relationship Id="rId72" Type="http://schemas.openxmlformats.org/officeDocument/2006/relationships/hyperlink" Target="https://m.edsoo.ru/f8442b90" TargetMode="External"/><Relationship Id="rId93" Type="http://schemas.openxmlformats.org/officeDocument/2006/relationships/hyperlink" Target="https://m.edsoo.ru/fa251244" TargetMode="External"/><Relationship Id="rId98" Type="http://schemas.openxmlformats.org/officeDocument/2006/relationships/hyperlink" Target="https://m.edsoo.ru/f8435c42" TargetMode="External"/><Relationship Id="rId121" Type="http://schemas.openxmlformats.org/officeDocument/2006/relationships/hyperlink" Target="https://m.edsoo.ru/f84374ac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m.edsoo.ru/f844219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6caa" TargetMode="External"/><Relationship Id="rId46" Type="http://schemas.openxmlformats.org/officeDocument/2006/relationships/hyperlink" Target="https://m.edsoo.ru/f843cc40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m.edsoo.ru/f843aabc" TargetMode="External"/><Relationship Id="rId158" Type="http://schemas.openxmlformats.org/officeDocument/2006/relationships/hyperlink" Target="https://m.edsoo.ru/f844157e" TargetMode="External"/><Relationship Id="rId20" Type="http://schemas.openxmlformats.org/officeDocument/2006/relationships/hyperlink" Target="https://m.edsoo.ru/fa250646" TargetMode="External"/><Relationship Id="rId41" Type="http://schemas.openxmlformats.org/officeDocument/2006/relationships/hyperlink" Target="https://m.edsoo.ru/f8437fb0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.edsoo.ru/f84453f4" TargetMode="External"/><Relationship Id="rId132" Type="http://schemas.openxmlformats.org/officeDocument/2006/relationships/hyperlink" Target="https://m.edsoo.ru/f8441f4c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m.edsoo.ru/f84451ba" TargetMode="External"/><Relationship Id="rId179" Type="http://schemas.openxmlformats.org/officeDocument/2006/relationships/hyperlink" Target="https://resh.edu.ru/" TargetMode="External"/><Relationship Id="rId15" Type="http://schemas.openxmlformats.org/officeDocument/2006/relationships/hyperlink" Target="https://m.edsoo.ru/f8434f36" TargetMode="External"/><Relationship Id="rId36" Type="http://schemas.openxmlformats.org/officeDocument/2006/relationships/hyperlink" Target="https://m.edsoo.ru/f843a800" TargetMode="External"/><Relationship Id="rId57" Type="http://schemas.openxmlformats.org/officeDocument/2006/relationships/hyperlink" Target="https://m.edsoo.ru/f844052a" TargetMode="External"/><Relationship Id="rId106" Type="http://schemas.openxmlformats.org/officeDocument/2006/relationships/hyperlink" Target="https://m.edsoo.ru/f844436e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.edsoo.ru/f843f210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m.edsoo.ru/fa2513de" TargetMode="External"/><Relationship Id="rId99" Type="http://schemas.openxmlformats.org/officeDocument/2006/relationships/hyperlink" Target="https://m.edsoo.ru/f8438e60" TargetMode="External"/><Relationship Id="rId101" Type="http://schemas.openxmlformats.org/officeDocument/2006/relationships/hyperlink" Target="https://m.edsoo.ru/f8443b1c" TargetMode="External"/><Relationship Id="rId122" Type="http://schemas.openxmlformats.org/officeDocument/2006/relationships/hyperlink" Target="https://m.edsoo.ru/f8441466" TargetMode="External"/><Relationship Id="rId143" Type="http://schemas.openxmlformats.org/officeDocument/2006/relationships/hyperlink" Target="https://m.edsoo.ru/f843fcd8" TargetMode="External"/><Relationship Id="rId148" Type="http://schemas.openxmlformats.org/officeDocument/2006/relationships/hyperlink" Target="https://m.edsoo.ru/f8440732" TargetMode="External"/><Relationship Id="rId164" Type="http://schemas.openxmlformats.org/officeDocument/2006/relationships/hyperlink" Target="https://m.edsoo.ru/f8442a6e" TargetMode="External"/><Relationship Id="rId169" Type="http://schemas.openxmlformats.org/officeDocument/2006/relationships/hyperlink" Target="https://m.edsoo.ru/f8439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7638</Words>
  <Characters>43542</Characters>
  <Application>Microsoft Office Word</Application>
  <DocSecurity>0</DocSecurity>
  <Lines>362</Lines>
  <Paragraphs>102</Paragraphs>
  <ScaleCrop>false</ScaleCrop>
  <Company>SPecialiST RePack</Company>
  <LinksUpToDate>false</LinksUpToDate>
  <CharactersWithSpaces>51078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2023-09-03T13:32:00Z</dcterms:created>
  <dcterms:modified xsi:type="dcterms:W3CDTF">2023-09-03T13:33:00Z</dcterms:modified>
</cp:coreProperties>
</file>