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48B" w:rsidRPr="004F60DA" w:rsidRDefault="00BF148B">
      <w:pPr>
        <w:sectPr w:rsidR="00BF148B" w:rsidRPr="004F60D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59633"/>
    </w:p>
    <w:p w:rsidR="00BF148B" w:rsidRPr="004F60DA" w:rsidRDefault="00966B74">
      <w:pPr>
        <w:spacing w:after="0" w:line="264" w:lineRule="auto"/>
        <w:ind w:left="120"/>
        <w:jc w:val="both"/>
      </w:pPr>
      <w:bookmarkStart w:id="1" w:name="block-15963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</w:t>
      </w:r>
      <w:r w:rsidR="004F60DA" w:rsidRPr="004F60DA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4F60DA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4F60DA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</w:t>
      </w:r>
      <w:proofErr w:type="gramStart"/>
      <w:r w:rsidRPr="004F60DA">
        <w:rPr>
          <w:rFonts w:ascii="Times New Roman" w:hAnsi="Times New Roman"/>
          <w:color w:val="000000"/>
          <w:sz w:val="28"/>
        </w:rPr>
        <w:t>в обществе</w:t>
      </w:r>
      <w:proofErr w:type="gramEnd"/>
      <w:r w:rsidRPr="004F60DA">
        <w:rPr>
          <w:rFonts w:ascii="Times New Roman" w:hAnsi="Times New Roman"/>
          <w:color w:val="000000"/>
          <w:sz w:val="28"/>
        </w:rPr>
        <w:t xml:space="preserve">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4F60DA">
        <w:rPr>
          <w:rFonts w:ascii="Times New Roman" w:hAnsi="Times New Roman"/>
          <w:b/>
          <w:color w:val="333333"/>
          <w:sz w:val="28"/>
        </w:rPr>
        <w:t xml:space="preserve"> </w:t>
      </w:r>
      <w:r w:rsidRPr="004F60DA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4F60DA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4)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</w:t>
      </w:r>
      <w:r w:rsidRPr="004F60DA">
        <w:rPr>
          <w:rFonts w:ascii="Times New Roman" w:hAnsi="Times New Roman"/>
          <w:color w:val="000000"/>
          <w:sz w:val="28"/>
        </w:rPr>
        <w:lastRenderedPageBreak/>
        <w:t>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4F60DA">
        <w:rPr>
          <w:rFonts w:ascii="Times New Roman" w:hAnsi="Times New Roman"/>
          <w:b/>
          <w:color w:val="333333"/>
          <w:sz w:val="28"/>
        </w:rPr>
        <w:t xml:space="preserve"> </w:t>
      </w:r>
      <w:r w:rsidRPr="004F60DA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F148B" w:rsidRPr="004F60DA" w:rsidRDefault="00BF148B">
      <w:pPr>
        <w:sectPr w:rsidR="00BF148B" w:rsidRPr="004F60DA">
          <w:pgSz w:w="11906" w:h="16383"/>
          <w:pgMar w:top="1134" w:right="850" w:bottom="1134" w:left="1701" w:header="720" w:footer="720" w:gutter="0"/>
          <w:cols w:space="720"/>
        </w:sectPr>
      </w:pPr>
    </w:p>
    <w:p w:rsidR="00BF148B" w:rsidRPr="004F60DA" w:rsidRDefault="004F60DA">
      <w:pPr>
        <w:spacing w:after="0" w:line="264" w:lineRule="auto"/>
        <w:ind w:left="120"/>
        <w:jc w:val="both"/>
      </w:pPr>
      <w:bookmarkStart w:id="2" w:name="block-159636"/>
      <w:bookmarkEnd w:id="1"/>
      <w:r w:rsidRPr="004F60DA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:rsidR="00BF148B" w:rsidRDefault="004F60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F148B" w:rsidRPr="004F60DA" w:rsidRDefault="004F60DA">
      <w:pPr>
        <w:numPr>
          <w:ilvl w:val="0"/>
          <w:numId w:val="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F148B" w:rsidRPr="004F60DA" w:rsidRDefault="004F60DA">
      <w:pPr>
        <w:numPr>
          <w:ilvl w:val="0"/>
          <w:numId w:val="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F148B" w:rsidRPr="004F60DA" w:rsidRDefault="004F60DA">
      <w:pPr>
        <w:numPr>
          <w:ilvl w:val="0"/>
          <w:numId w:val="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F148B" w:rsidRPr="004F60DA" w:rsidRDefault="004F60DA">
      <w:pPr>
        <w:numPr>
          <w:ilvl w:val="0"/>
          <w:numId w:val="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нравственно­этических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F148B" w:rsidRDefault="004F60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2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BF148B" w:rsidRPr="004F60DA" w:rsidRDefault="004F60DA">
      <w:pPr>
        <w:numPr>
          <w:ilvl w:val="0"/>
          <w:numId w:val="2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BF148B" w:rsidRPr="004F60DA" w:rsidRDefault="004F60DA">
      <w:pPr>
        <w:numPr>
          <w:ilvl w:val="0"/>
          <w:numId w:val="2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F148B" w:rsidRPr="004F60DA" w:rsidRDefault="004F60DA">
      <w:pPr>
        <w:numPr>
          <w:ilvl w:val="0"/>
          <w:numId w:val="2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F148B" w:rsidRDefault="004F60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F148B" w:rsidRPr="004F60DA" w:rsidRDefault="004F60DA">
      <w:pPr>
        <w:numPr>
          <w:ilvl w:val="0"/>
          <w:numId w:val="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F148B" w:rsidRPr="004F60DA" w:rsidRDefault="004F60DA">
      <w:pPr>
        <w:numPr>
          <w:ilvl w:val="0"/>
          <w:numId w:val="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F148B" w:rsidRDefault="004F60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F148B" w:rsidRDefault="004F60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BF148B" w:rsidRPr="004F60DA" w:rsidRDefault="004F60DA">
      <w:pPr>
        <w:numPr>
          <w:ilvl w:val="0"/>
          <w:numId w:val="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BF148B" w:rsidRDefault="004F60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F148B" w:rsidRPr="004F60DA" w:rsidRDefault="004F60DA">
      <w:pPr>
        <w:numPr>
          <w:ilvl w:val="0"/>
          <w:numId w:val="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F60DA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F60DA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4F60DA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BF148B" w:rsidRPr="004F60DA" w:rsidRDefault="004F60DA">
      <w:pPr>
        <w:numPr>
          <w:ilvl w:val="0"/>
          <w:numId w:val="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BF148B" w:rsidRPr="004F60DA" w:rsidRDefault="004F60DA">
      <w:pPr>
        <w:numPr>
          <w:ilvl w:val="0"/>
          <w:numId w:val="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F148B" w:rsidRPr="004F60DA" w:rsidRDefault="004F60DA">
      <w:pPr>
        <w:numPr>
          <w:ilvl w:val="0"/>
          <w:numId w:val="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F148B" w:rsidRPr="004F60DA" w:rsidRDefault="004F60DA">
      <w:pPr>
        <w:numPr>
          <w:ilvl w:val="0"/>
          <w:numId w:val="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F148B" w:rsidRPr="004F60DA" w:rsidRDefault="004F60DA">
      <w:pPr>
        <w:numPr>
          <w:ilvl w:val="0"/>
          <w:numId w:val="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F60DA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9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BF148B" w:rsidRPr="004F60DA" w:rsidRDefault="004F60DA">
      <w:pPr>
        <w:numPr>
          <w:ilvl w:val="0"/>
          <w:numId w:val="9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F148B" w:rsidRPr="004F60DA" w:rsidRDefault="004F60DA">
      <w:pPr>
        <w:numPr>
          <w:ilvl w:val="0"/>
          <w:numId w:val="9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4F60DA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BF148B" w:rsidRPr="004F60DA" w:rsidRDefault="004F60DA">
      <w:pPr>
        <w:numPr>
          <w:ilvl w:val="0"/>
          <w:numId w:val="9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F60DA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F148B" w:rsidRPr="004F60DA" w:rsidRDefault="004F60DA">
      <w:pPr>
        <w:numPr>
          <w:ilvl w:val="0"/>
          <w:numId w:val="9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F60DA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10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F148B" w:rsidRPr="004F60DA" w:rsidRDefault="004F60DA">
      <w:pPr>
        <w:numPr>
          <w:ilvl w:val="0"/>
          <w:numId w:val="10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F148B" w:rsidRPr="004F60DA" w:rsidRDefault="004F60DA">
      <w:pPr>
        <w:numPr>
          <w:ilvl w:val="0"/>
          <w:numId w:val="10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F148B" w:rsidRPr="004F60DA" w:rsidRDefault="004F60DA">
      <w:pPr>
        <w:numPr>
          <w:ilvl w:val="0"/>
          <w:numId w:val="10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F148B" w:rsidRPr="004F60DA" w:rsidRDefault="004F60DA">
      <w:pPr>
        <w:numPr>
          <w:ilvl w:val="0"/>
          <w:numId w:val="10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F148B" w:rsidRPr="004F60DA" w:rsidRDefault="004F60DA">
      <w:pPr>
        <w:numPr>
          <w:ilvl w:val="0"/>
          <w:numId w:val="10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F60DA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F148B" w:rsidRPr="004F60DA" w:rsidRDefault="004F60DA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BF148B" w:rsidRPr="004F60DA" w:rsidRDefault="004F60DA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BF148B" w:rsidRPr="004F60DA" w:rsidRDefault="004F60DA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BF148B" w:rsidRPr="004F60DA" w:rsidRDefault="004F60DA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BF148B" w:rsidRPr="004F60DA" w:rsidRDefault="004F60DA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F148B" w:rsidRPr="004F60DA" w:rsidRDefault="004F60DA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мини­исследования</w:t>
      </w:r>
      <w:proofErr w:type="spellEnd"/>
      <w:r w:rsidRPr="004F60DA">
        <w:rPr>
          <w:rFonts w:ascii="Times New Roman" w:hAnsi="Times New Roman"/>
          <w:color w:val="000000"/>
          <w:sz w:val="28"/>
        </w:rPr>
        <w:t>, проектного задания;</w:t>
      </w:r>
    </w:p>
    <w:p w:rsidR="00BF148B" w:rsidRPr="004F60DA" w:rsidRDefault="004F60DA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F60DA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12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F148B" w:rsidRDefault="004F60D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F60DA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1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BF148B" w:rsidRPr="004F60DA" w:rsidRDefault="004F60DA">
      <w:pPr>
        <w:numPr>
          <w:ilvl w:val="0"/>
          <w:numId w:val="1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BF148B" w:rsidRPr="004F60DA" w:rsidRDefault="004F60DA">
      <w:pPr>
        <w:numPr>
          <w:ilvl w:val="0"/>
          <w:numId w:val="1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F148B" w:rsidRPr="004F60DA" w:rsidRDefault="004F60DA">
      <w:pPr>
        <w:numPr>
          <w:ilvl w:val="0"/>
          <w:numId w:val="1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F148B" w:rsidRPr="004F60DA" w:rsidRDefault="004F60DA">
      <w:pPr>
        <w:numPr>
          <w:ilvl w:val="0"/>
          <w:numId w:val="1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F60DA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BF148B" w:rsidRPr="004F60DA" w:rsidRDefault="004F60DA">
      <w:pPr>
        <w:numPr>
          <w:ilvl w:val="0"/>
          <w:numId w:val="1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F148B" w:rsidRPr="004F60DA" w:rsidRDefault="004F60DA">
      <w:pPr>
        <w:numPr>
          <w:ilvl w:val="0"/>
          <w:numId w:val="1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F148B" w:rsidRPr="004F60DA" w:rsidRDefault="004F60DA">
      <w:pPr>
        <w:numPr>
          <w:ilvl w:val="0"/>
          <w:numId w:val="1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BF148B" w:rsidRPr="004F60DA" w:rsidRDefault="004F60DA">
      <w:pPr>
        <w:numPr>
          <w:ilvl w:val="0"/>
          <w:numId w:val="1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BF148B" w:rsidRPr="004F60DA" w:rsidRDefault="004F60DA">
      <w:pPr>
        <w:numPr>
          <w:ilvl w:val="0"/>
          <w:numId w:val="1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BF148B" w:rsidRPr="004F60DA" w:rsidRDefault="004F60DA">
      <w:pPr>
        <w:numPr>
          <w:ilvl w:val="0"/>
          <w:numId w:val="1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2 КЛАСС</w:t>
      </w: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4F60DA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4F60DA">
        <w:rPr>
          <w:rFonts w:ascii="Times New Roman" w:hAnsi="Times New Roman"/>
          <w:color w:val="000000"/>
          <w:sz w:val="28"/>
        </w:rPr>
        <w:t>обучающийся научится: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BF148B" w:rsidRDefault="004F60D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BF148B" w:rsidRDefault="004F60D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4F60DA">
        <w:rPr>
          <w:rFonts w:ascii="Times New Roman" w:hAnsi="Times New Roman"/>
          <w:color w:val="000000"/>
          <w:sz w:val="28"/>
        </w:rPr>
        <w:t>чк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F60DA">
        <w:rPr>
          <w:rFonts w:ascii="Times New Roman" w:hAnsi="Times New Roman"/>
          <w:color w:val="000000"/>
          <w:sz w:val="28"/>
        </w:rPr>
        <w:t>чн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F60DA">
        <w:rPr>
          <w:rFonts w:ascii="Times New Roman" w:hAnsi="Times New Roman"/>
          <w:color w:val="000000"/>
          <w:sz w:val="28"/>
        </w:rPr>
        <w:t>чт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4F60DA">
        <w:rPr>
          <w:rFonts w:ascii="Times New Roman" w:hAnsi="Times New Roman"/>
          <w:color w:val="000000"/>
          <w:sz w:val="28"/>
        </w:rPr>
        <w:t>щн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нч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4F60DA">
        <w:rPr>
          <w:rFonts w:ascii="Times New Roman" w:hAnsi="Times New Roman"/>
          <w:color w:val="000000"/>
          <w:sz w:val="28"/>
        </w:rPr>
        <w:lastRenderedPageBreak/>
        <w:t>предлогов с именами существительными, разделительный мягкий знак;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BF148B">
      <w:pPr>
        <w:sectPr w:rsidR="00BF148B" w:rsidRPr="004F60DA">
          <w:pgSz w:w="11906" w:h="16383"/>
          <w:pgMar w:top="1134" w:right="850" w:bottom="1134" w:left="1701" w:header="720" w:footer="720" w:gutter="0"/>
          <w:cols w:space="720"/>
        </w:sectPr>
      </w:pPr>
    </w:p>
    <w:p w:rsidR="00BF148B" w:rsidRPr="004F60DA" w:rsidRDefault="004F60DA">
      <w:pPr>
        <w:spacing w:after="0" w:line="264" w:lineRule="auto"/>
        <w:ind w:left="120"/>
        <w:jc w:val="both"/>
      </w:pPr>
      <w:bookmarkStart w:id="3" w:name="block-159639"/>
      <w:bookmarkEnd w:id="2"/>
      <w:r w:rsidRPr="004F60D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2 КЛАСС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Орфоэпия</w:t>
      </w:r>
      <w:hyperlink r:id="rId5" w:anchor="_ftn1">
        <w:r w:rsidRPr="004F60DA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Лексика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4F60DA">
        <w:rPr>
          <w:rFonts w:ascii="Times New Roman" w:hAnsi="Times New Roman"/>
          <w:color w:val="000000"/>
          <w:sz w:val="28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4F60DA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4F60DA">
        <w:rPr>
          <w:rFonts w:ascii="Times New Roman" w:hAnsi="Times New Roman"/>
          <w:b/>
          <w:color w:val="000000"/>
          <w:sz w:val="28"/>
        </w:rPr>
        <w:t>)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Морфология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Синтаксис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жи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4F60DA">
        <w:rPr>
          <w:rFonts w:ascii="Times New Roman" w:hAnsi="Times New Roman"/>
          <w:color w:val="000000"/>
          <w:sz w:val="28"/>
        </w:rPr>
        <w:t>ча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4F60DA">
        <w:rPr>
          <w:rFonts w:ascii="Times New Roman" w:hAnsi="Times New Roman"/>
          <w:color w:val="000000"/>
          <w:sz w:val="28"/>
        </w:rPr>
        <w:t>щу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4F60DA">
        <w:rPr>
          <w:rFonts w:ascii="Times New Roman" w:hAnsi="Times New Roman"/>
          <w:color w:val="000000"/>
          <w:sz w:val="28"/>
        </w:rPr>
        <w:t>чк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F60DA">
        <w:rPr>
          <w:rFonts w:ascii="Times New Roman" w:hAnsi="Times New Roman"/>
          <w:color w:val="000000"/>
          <w:sz w:val="28"/>
        </w:rPr>
        <w:t>чн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4F60DA">
        <w:rPr>
          <w:rFonts w:ascii="Times New Roman" w:hAnsi="Times New Roman"/>
          <w:color w:val="000000"/>
          <w:sz w:val="28"/>
        </w:rPr>
        <w:t>чт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F60DA">
        <w:rPr>
          <w:rFonts w:ascii="Times New Roman" w:hAnsi="Times New Roman"/>
          <w:color w:val="000000"/>
          <w:sz w:val="28"/>
        </w:rPr>
        <w:t>щн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нч</w:t>
      </w:r>
      <w:proofErr w:type="spellEnd"/>
      <w:r w:rsidRPr="004F60DA">
        <w:rPr>
          <w:rFonts w:ascii="Times New Roman" w:hAnsi="Times New Roman"/>
          <w:color w:val="000000"/>
          <w:sz w:val="28"/>
        </w:rPr>
        <w:t>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Подробное изложение повествовательного текста объёмом 30-45 слов с опорой на вопросы.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3 КЛАСС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Орфоэпия</w:t>
      </w:r>
      <w:hyperlink r:id="rId6" w:anchor="_ftn1">
        <w:r w:rsidRPr="004F60DA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Лексика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4F60DA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4F60DA">
        <w:rPr>
          <w:rFonts w:ascii="Times New Roman" w:hAnsi="Times New Roman"/>
          <w:b/>
          <w:color w:val="000000"/>
          <w:sz w:val="28"/>
        </w:rPr>
        <w:t>)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Морфология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Части речи.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4F60DA">
        <w:rPr>
          <w:rFonts w:ascii="Times New Roman" w:hAnsi="Times New Roman"/>
          <w:color w:val="000000"/>
          <w:sz w:val="28"/>
        </w:rPr>
        <w:t>ий</w:t>
      </w:r>
      <w:proofErr w:type="spellEnd"/>
      <w:r w:rsidRPr="004F60DA">
        <w:rPr>
          <w:rFonts w:ascii="Times New Roman" w:hAnsi="Times New Roman"/>
          <w:color w:val="000000"/>
          <w:sz w:val="28"/>
        </w:rPr>
        <w:t>, -</w:t>
      </w:r>
      <w:proofErr w:type="spellStart"/>
      <w:r w:rsidRPr="004F60DA">
        <w:rPr>
          <w:rFonts w:ascii="Times New Roman" w:hAnsi="Times New Roman"/>
          <w:color w:val="000000"/>
          <w:sz w:val="28"/>
        </w:rPr>
        <w:t>ов</w:t>
      </w:r>
      <w:proofErr w:type="spellEnd"/>
      <w:r w:rsidRPr="004F60DA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Синтаксис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безударные гласные в падежных окончаниях имён существительных (на уровне наблюдения);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BF148B">
      <w:pPr>
        <w:sectPr w:rsidR="00BF148B" w:rsidRPr="004F60DA">
          <w:pgSz w:w="11906" w:h="16383"/>
          <w:pgMar w:top="1134" w:right="850" w:bottom="1134" w:left="1701" w:header="720" w:footer="720" w:gutter="0"/>
          <w:cols w:space="720"/>
        </w:sectPr>
      </w:pPr>
    </w:p>
    <w:p w:rsidR="00BF148B" w:rsidRDefault="00966B74" w:rsidP="00985E3F">
      <w:pPr>
        <w:spacing w:after="0"/>
        <w:ind w:left="120"/>
      </w:pPr>
      <w:bookmarkStart w:id="4" w:name="block-15963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  </w:t>
      </w:r>
    </w:p>
    <w:p w:rsidR="00BF148B" w:rsidRDefault="00BF148B">
      <w:pPr>
        <w:sectPr w:rsidR="00BF14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48B" w:rsidRDefault="004F60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0768D4"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</w:t>
      </w:r>
      <w:r w:rsidR="00966B74">
        <w:rPr>
          <w:rFonts w:ascii="Times New Roman" w:hAnsi="Times New Roman"/>
          <w:b/>
          <w:color w:val="000000"/>
          <w:sz w:val="28"/>
        </w:rPr>
        <w:t xml:space="preserve">            </w:t>
      </w:r>
      <w:r w:rsidR="000768D4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1997"/>
        <w:gridCol w:w="947"/>
        <w:gridCol w:w="1841"/>
        <w:gridCol w:w="1910"/>
        <w:gridCol w:w="2859"/>
        <w:gridCol w:w="3790"/>
      </w:tblGrid>
      <w:tr w:rsidR="00B670F2" w:rsidTr="000F7990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0F2" w:rsidRDefault="00B670F2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70F2" w:rsidRDefault="00B670F2">
            <w:pPr>
              <w:spacing w:after="0"/>
              <w:ind w:left="135"/>
            </w:pPr>
          </w:p>
        </w:tc>
        <w:tc>
          <w:tcPr>
            <w:tcW w:w="4698" w:type="dxa"/>
            <w:gridSpan w:val="3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0F2" w:rsidRDefault="00B670F2" w:rsidP="0007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4442" w:type="dxa"/>
            <w:vMerge w:val="restart"/>
          </w:tcPr>
          <w:p w:rsidR="00B670F2" w:rsidRDefault="000768D4" w:rsidP="00B67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  <w:p w:rsidR="000768D4" w:rsidRPr="00B670F2" w:rsidRDefault="000768D4" w:rsidP="00B670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(воспитательный компонент)</w:t>
            </w:r>
          </w:p>
        </w:tc>
      </w:tr>
      <w:tr w:rsidR="000768D4" w:rsidTr="000F7990">
        <w:trPr>
          <w:trHeight w:val="144"/>
          <w:tblCellSpacing w:w="20" w:type="nil"/>
        </w:trPr>
        <w:tc>
          <w:tcPr>
            <w:tcW w:w="7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0F2" w:rsidRDefault="00B670F2"/>
        </w:tc>
        <w:tc>
          <w:tcPr>
            <w:tcW w:w="20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0F2" w:rsidRDefault="00B670F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0F2" w:rsidRDefault="00B670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0F2" w:rsidRDefault="00B670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0F2" w:rsidRDefault="00B670F2">
            <w:pPr>
              <w:spacing w:after="0"/>
              <w:ind w:left="135"/>
            </w:pPr>
          </w:p>
        </w:tc>
        <w:tc>
          <w:tcPr>
            <w:tcW w:w="21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0F2" w:rsidRDefault="00B670F2"/>
        </w:tc>
        <w:tc>
          <w:tcPr>
            <w:tcW w:w="4442" w:type="dxa"/>
            <w:vMerge/>
          </w:tcPr>
          <w:p w:rsidR="00B670F2" w:rsidRPr="00B670F2" w:rsidRDefault="00B670F2"/>
        </w:tc>
      </w:tr>
      <w:tr w:rsidR="000768D4" w:rsidRPr="00E36467" w:rsidTr="000F799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</w:tcPr>
          <w:p w:rsidR="00B670F2" w:rsidRDefault="00985E3F" w:rsidP="00B670F2">
            <w:hyperlink r:id="rId7" w:history="1">
              <w:r w:rsidR="0062671C" w:rsidRPr="005C5D42">
                <w:rPr>
                  <w:rStyle w:val="ab"/>
                </w:rPr>
                <w:t>https://m.edsoo.ru/7f410de8</w:t>
              </w:r>
            </w:hyperlink>
          </w:p>
          <w:p w:rsidR="0062671C" w:rsidRPr="0062671C" w:rsidRDefault="0062671C" w:rsidP="00B670F2"/>
        </w:tc>
        <w:tc>
          <w:tcPr>
            <w:tcW w:w="4442" w:type="dxa"/>
            <w:vMerge w:val="restart"/>
          </w:tcPr>
          <w:p w:rsidR="000768D4" w:rsidRPr="000768D4" w:rsidRDefault="00B670F2" w:rsidP="00B670F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 w:firstLine="709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Установление доверительных отношений между педагогическим работником и его обучающимися</w:t>
            </w:r>
            <w:r w:rsidR="000768D4"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, </w:t>
            </w:r>
          </w:p>
          <w:p w:rsidR="00B670F2" w:rsidRPr="000768D4" w:rsidRDefault="000768D4" w:rsidP="00B670F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 w:firstLine="709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привлечению их внимания </w:t>
            </w:r>
            <w:r w:rsidR="00B670F2"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к обсуждаемой на уроке информации, активизации их познавательной деятельности;</w:t>
            </w:r>
          </w:p>
          <w:p w:rsidR="00B670F2" w:rsidRPr="000768D4" w:rsidRDefault="00B670F2" w:rsidP="00B670F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      </w: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br/>
              <w:t>и сверстниками (обучающимися</w:t>
            </w:r>
            <w:r w:rsidR="000768D4"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), принципы учебной дисциплины </w:t>
            </w: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и самоорганизации; </w:t>
            </w:r>
          </w:p>
          <w:p w:rsidR="00B670F2" w:rsidRPr="000768D4" w:rsidRDefault="00B670F2" w:rsidP="00B670F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привлечение внимания обучающихся к</w:t>
            </w:r>
            <w:r w:rsidR="000768D4"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 ценностному аспекту изучаемых </w:t>
            </w: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      </w:r>
          </w:p>
          <w:p w:rsidR="000768D4" w:rsidRPr="000768D4" w:rsidRDefault="00B670F2" w:rsidP="000768D4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применение на уроке интерактив</w:t>
            </w:r>
            <w:r w:rsid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ных форм работы с обучающимися.</w:t>
            </w:r>
          </w:p>
          <w:p w:rsidR="00B670F2" w:rsidRPr="000768D4" w:rsidRDefault="00B670F2" w:rsidP="000768D4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68D4" w:rsidRPr="0062671C" w:rsidTr="000F799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Pr="000768D4" w:rsidRDefault="000768D4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</w:tcPr>
          <w:p w:rsidR="00B670F2" w:rsidRDefault="00985E3F" w:rsidP="00B670F2">
            <w:hyperlink r:id="rId8" w:history="1">
              <w:r w:rsidR="0062671C" w:rsidRPr="005C5D42">
                <w:rPr>
                  <w:rStyle w:val="ab"/>
                </w:rPr>
                <w:t>https://m.edsoo.ru/7f410de8</w:t>
              </w:r>
            </w:hyperlink>
          </w:p>
          <w:p w:rsidR="0062671C" w:rsidRPr="0062671C" w:rsidRDefault="0062671C" w:rsidP="00B670F2"/>
        </w:tc>
        <w:tc>
          <w:tcPr>
            <w:tcW w:w="4442" w:type="dxa"/>
            <w:vMerge/>
          </w:tcPr>
          <w:p w:rsidR="00B670F2" w:rsidRPr="0062671C" w:rsidRDefault="00B670F2" w:rsidP="00B670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768D4" w:rsidRPr="0062671C" w:rsidTr="000F799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Default="00F06FEE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</w:tcPr>
          <w:p w:rsidR="00B670F2" w:rsidRDefault="00985E3F" w:rsidP="00B670F2">
            <w:hyperlink r:id="rId9" w:history="1">
              <w:r w:rsidR="0062671C" w:rsidRPr="005C5D42">
                <w:rPr>
                  <w:rStyle w:val="ab"/>
                </w:rPr>
                <w:t>https://m.edsoo.ru/7f410de8</w:t>
              </w:r>
            </w:hyperlink>
          </w:p>
          <w:p w:rsidR="0062671C" w:rsidRPr="0062671C" w:rsidRDefault="0062671C" w:rsidP="00B670F2"/>
        </w:tc>
        <w:tc>
          <w:tcPr>
            <w:tcW w:w="4442" w:type="dxa"/>
            <w:vMerge/>
          </w:tcPr>
          <w:p w:rsidR="00B670F2" w:rsidRPr="0062671C" w:rsidRDefault="00B670F2" w:rsidP="00B670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768D4" w:rsidRPr="0062671C" w:rsidTr="000F799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</w:tcPr>
          <w:p w:rsidR="00B670F2" w:rsidRDefault="00985E3F" w:rsidP="00B670F2">
            <w:hyperlink r:id="rId10" w:history="1">
              <w:r w:rsidR="0062671C" w:rsidRPr="005C5D42">
                <w:rPr>
                  <w:rStyle w:val="ab"/>
                </w:rPr>
                <w:t>https://m.edsoo.ru/7f410de8</w:t>
              </w:r>
            </w:hyperlink>
          </w:p>
          <w:p w:rsidR="0062671C" w:rsidRPr="0062671C" w:rsidRDefault="0062671C" w:rsidP="00B670F2"/>
        </w:tc>
        <w:tc>
          <w:tcPr>
            <w:tcW w:w="4442" w:type="dxa"/>
            <w:vMerge/>
          </w:tcPr>
          <w:p w:rsidR="00B670F2" w:rsidRPr="0062671C" w:rsidRDefault="00B670F2" w:rsidP="00B670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768D4" w:rsidRPr="0062671C" w:rsidTr="000F799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</w:tcPr>
          <w:p w:rsidR="00B670F2" w:rsidRDefault="00985E3F" w:rsidP="0062671C">
            <w:hyperlink r:id="rId11" w:history="1">
              <w:r w:rsidR="0062671C" w:rsidRPr="005C5D42">
                <w:rPr>
                  <w:rStyle w:val="ab"/>
                </w:rPr>
                <w:t>https://m.edsoo.ru/7f410de8</w:t>
              </w:r>
            </w:hyperlink>
          </w:p>
          <w:p w:rsidR="0062671C" w:rsidRPr="0062671C" w:rsidRDefault="0062671C" w:rsidP="0062671C"/>
        </w:tc>
        <w:tc>
          <w:tcPr>
            <w:tcW w:w="4442" w:type="dxa"/>
            <w:vMerge/>
          </w:tcPr>
          <w:p w:rsidR="00B670F2" w:rsidRPr="0062671C" w:rsidRDefault="00B670F2" w:rsidP="00B670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768D4" w:rsidRPr="0062671C" w:rsidTr="000F799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</w:tcPr>
          <w:p w:rsidR="00B670F2" w:rsidRDefault="00985E3F" w:rsidP="00B670F2">
            <w:hyperlink r:id="rId12" w:history="1">
              <w:r w:rsidR="0062671C" w:rsidRPr="005C5D42">
                <w:rPr>
                  <w:rStyle w:val="ab"/>
                </w:rPr>
                <w:t>https://m.edsoo.ru/7f410de8</w:t>
              </w:r>
            </w:hyperlink>
          </w:p>
          <w:p w:rsidR="0062671C" w:rsidRPr="0062671C" w:rsidRDefault="0062671C" w:rsidP="00B670F2"/>
        </w:tc>
        <w:tc>
          <w:tcPr>
            <w:tcW w:w="4442" w:type="dxa"/>
            <w:vMerge/>
          </w:tcPr>
          <w:p w:rsidR="00B670F2" w:rsidRPr="0062671C" w:rsidRDefault="00B670F2" w:rsidP="00B670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768D4" w:rsidRPr="0062671C" w:rsidTr="000F799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Default="00F06FEE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B670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</w:tcPr>
          <w:p w:rsidR="00B670F2" w:rsidRDefault="00985E3F" w:rsidP="00B670F2">
            <w:hyperlink r:id="rId13" w:history="1">
              <w:r w:rsidR="0062671C" w:rsidRPr="005C5D42">
                <w:rPr>
                  <w:rStyle w:val="ab"/>
                </w:rPr>
                <w:t>https://m.edsoo.ru/7f410de8</w:t>
              </w:r>
            </w:hyperlink>
          </w:p>
          <w:p w:rsidR="0062671C" w:rsidRPr="0062671C" w:rsidRDefault="0062671C" w:rsidP="00B670F2"/>
        </w:tc>
        <w:tc>
          <w:tcPr>
            <w:tcW w:w="4442" w:type="dxa"/>
            <w:vMerge/>
          </w:tcPr>
          <w:p w:rsidR="00B670F2" w:rsidRPr="0062671C" w:rsidRDefault="00B670F2" w:rsidP="00B670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768D4" w:rsidRPr="0062671C" w:rsidTr="000F799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</w:tcPr>
          <w:p w:rsidR="00B670F2" w:rsidRDefault="00985E3F" w:rsidP="00B670F2">
            <w:hyperlink r:id="rId14" w:history="1">
              <w:r w:rsidR="0062671C" w:rsidRPr="005C5D42">
                <w:rPr>
                  <w:rStyle w:val="ab"/>
                </w:rPr>
                <w:t>https://m.edsoo.ru/7f410de8</w:t>
              </w:r>
            </w:hyperlink>
          </w:p>
          <w:p w:rsidR="0062671C" w:rsidRPr="0062671C" w:rsidRDefault="0062671C" w:rsidP="00B670F2"/>
        </w:tc>
        <w:tc>
          <w:tcPr>
            <w:tcW w:w="4442" w:type="dxa"/>
            <w:vMerge/>
          </w:tcPr>
          <w:p w:rsidR="00B670F2" w:rsidRPr="0062671C" w:rsidRDefault="00B670F2" w:rsidP="00B670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0F2" w:rsidTr="000F7990">
        <w:trPr>
          <w:trHeight w:val="144"/>
          <w:tblCellSpacing w:w="20" w:type="nil"/>
        </w:trPr>
        <w:tc>
          <w:tcPr>
            <w:tcW w:w="2716" w:type="dxa"/>
            <w:gridSpan w:val="2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  <w:jc w:val="center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</w:pPr>
          </w:p>
        </w:tc>
        <w:tc>
          <w:tcPr>
            <w:tcW w:w="4442" w:type="dxa"/>
          </w:tcPr>
          <w:p w:rsidR="00B670F2" w:rsidRDefault="00B670F2">
            <w:pPr>
              <w:spacing w:after="0"/>
              <w:ind w:left="135"/>
            </w:pPr>
          </w:p>
        </w:tc>
      </w:tr>
      <w:tr w:rsidR="00B670F2" w:rsidTr="000F7990">
        <w:trPr>
          <w:trHeight w:val="144"/>
          <w:tblCellSpacing w:w="20" w:type="nil"/>
        </w:trPr>
        <w:tc>
          <w:tcPr>
            <w:tcW w:w="2716" w:type="dxa"/>
            <w:gridSpan w:val="2"/>
            <w:tcMar>
              <w:top w:w="50" w:type="dxa"/>
              <w:left w:w="100" w:type="dxa"/>
            </w:tcMar>
            <w:vAlign w:val="center"/>
          </w:tcPr>
          <w:p w:rsidR="00B670F2" w:rsidRPr="004F60DA" w:rsidRDefault="00B670F2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670F2" w:rsidRDefault="00B670F2"/>
        </w:tc>
        <w:tc>
          <w:tcPr>
            <w:tcW w:w="4442" w:type="dxa"/>
          </w:tcPr>
          <w:p w:rsidR="00B670F2" w:rsidRDefault="00B670F2"/>
        </w:tc>
      </w:tr>
    </w:tbl>
    <w:p w:rsidR="00BF148B" w:rsidRDefault="00BF148B">
      <w:pPr>
        <w:sectPr w:rsidR="00BF14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48B" w:rsidRDefault="0062671C" w:rsidP="00985E3F">
      <w:pPr>
        <w:spacing w:after="0"/>
        <w:ind w:left="120"/>
        <w:sectPr w:rsidR="00BF148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                               </w:t>
      </w:r>
      <w:r w:rsidR="004F60DA">
        <w:rPr>
          <w:rFonts w:ascii="Times New Roman" w:hAnsi="Times New Roman"/>
          <w:b/>
          <w:color w:val="000000"/>
          <w:sz w:val="28"/>
        </w:rPr>
        <w:t xml:space="preserve"> </w:t>
      </w:r>
    </w:p>
    <w:p w:rsidR="00BF148B" w:rsidRDefault="00BF148B">
      <w:pPr>
        <w:sectPr w:rsidR="00BF14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48B" w:rsidRDefault="004F60DA">
      <w:pPr>
        <w:spacing w:after="0"/>
        <w:ind w:left="120"/>
      </w:pPr>
      <w:bookmarkStart w:id="5" w:name="block-15963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966B74">
        <w:rPr>
          <w:rFonts w:ascii="Times New Roman" w:hAnsi="Times New Roman"/>
          <w:b/>
          <w:color w:val="000000"/>
          <w:sz w:val="28"/>
        </w:rPr>
        <w:t xml:space="preserve">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BF148B" w:rsidRDefault="00BF148B">
      <w:pPr>
        <w:sectPr w:rsidR="00BF14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48B" w:rsidRDefault="00834A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                                                   </w:t>
      </w:r>
      <w:r w:rsidR="004F60DA"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4134" w:type="dxa"/>
        <w:tblCellSpacing w:w="20" w:type="nil"/>
        <w:tblInd w:w="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3635"/>
        <w:gridCol w:w="1000"/>
        <w:gridCol w:w="1841"/>
        <w:gridCol w:w="1910"/>
        <w:gridCol w:w="1347"/>
        <w:gridCol w:w="2931"/>
        <w:gridCol w:w="94"/>
      </w:tblGrid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  <w:vMerge w:val="restart"/>
          </w:tcPr>
          <w:p w:rsidR="00532B9A" w:rsidRDefault="00532B9A" w:rsidP="00532B9A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532B9A" w:rsidRDefault="00532B9A" w:rsidP="00532B9A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№ п/п</w:t>
            </w:r>
          </w:p>
        </w:tc>
        <w:tc>
          <w:tcPr>
            <w:tcW w:w="36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B9A" w:rsidRDefault="00532B9A" w:rsidP="00532B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2B9A" w:rsidRDefault="00532B9A">
            <w:pPr>
              <w:spacing w:after="0"/>
              <w:ind w:left="135"/>
            </w:pPr>
          </w:p>
          <w:p w:rsidR="00532B9A" w:rsidRDefault="00532B9A">
            <w:pPr>
              <w:spacing w:after="0"/>
              <w:ind w:left="135"/>
            </w:pPr>
          </w:p>
        </w:tc>
        <w:tc>
          <w:tcPr>
            <w:tcW w:w="4751" w:type="dxa"/>
            <w:gridSpan w:val="3"/>
            <w:tcMar>
              <w:top w:w="50" w:type="dxa"/>
              <w:left w:w="100" w:type="dxa"/>
            </w:tcMar>
            <w:vAlign w:val="center"/>
          </w:tcPr>
          <w:p w:rsidR="00532B9A" w:rsidRDefault="00532B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B9A" w:rsidRDefault="00532B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2B9A" w:rsidRDefault="00532B9A">
            <w:pPr>
              <w:spacing w:after="0"/>
              <w:ind w:left="135"/>
            </w:pPr>
          </w:p>
        </w:tc>
        <w:tc>
          <w:tcPr>
            <w:tcW w:w="2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B9A" w:rsidRDefault="00532B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2B9A" w:rsidRDefault="00532B9A">
            <w:pPr>
              <w:spacing w:after="0"/>
              <w:ind w:left="135"/>
            </w:pPr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  <w:vMerge/>
          </w:tcPr>
          <w:p w:rsidR="00532B9A" w:rsidRDefault="00532B9A"/>
        </w:tc>
        <w:tc>
          <w:tcPr>
            <w:tcW w:w="36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B9A" w:rsidRDefault="00532B9A"/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B9A" w:rsidRDefault="00532B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B9A" w:rsidRDefault="00532B9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B9A" w:rsidRDefault="00532B9A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B9A" w:rsidRDefault="00532B9A"/>
        </w:tc>
        <w:tc>
          <w:tcPr>
            <w:tcW w:w="29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B9A" w:rsidRDefault="00532B9A"/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15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F06FEE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16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17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  <w:r w:rsidR="00337FEF"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F06FEE" w:rsidRDefault="00532B9A" w:rsidP="00A872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18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A87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156C88" w:rsidRDefault="00985E3F" w:rsidP="00A8729E">
            <w:hyperlink r:id="rId19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20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21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Деление слов на слоги. Использование знания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>алфавита при работе со словарями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22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чимся характеризовать звуки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23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азличаем звуки и буквы</w:t>
            </w:r>
            <w:r w:rsidR="00337FEF"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F06FEE" w:rsidRDefault="00532B9A" w:rsidP="00A872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24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Составление устного рассказа по репродукции картины</w:t>
            </w:r>
            <w:r>
              <w:rPr>
                <w:rFonts w:ascii="Times New Roman" w:hAnsi="Times New Roman"/>
                <w:color w:val="000000"/>
                <w:sz w:val="24"/>
              </w:rPr>
              <w:t>. Продолжение темы.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A87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156C88" w:rsidRDefault="00985E3F" w:rsidP="00A8729E">
            <w:hyperlink r:id="rId25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26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27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28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29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Составление устного рассказа с опорой на личные наблюдения и вопросы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A87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156C88" w:rsidRDefault="00985E3F" w:rsidP="00A8729E">
            <w:hyperlink r:id="rId30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31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32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33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34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35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36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аботаем с толковым словарем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37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66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роверочная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«Лексика»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38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6600AB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раздела  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лексика»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6600AB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00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6600AB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6600AB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6600AB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6600AB" w:rsidRDefault="00985E3F" w:rsidP="00A8729E">
            <w:hyperlink r:id="rId39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9250C4" w:rsidRPr="006600AB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9250C4" w:rsidRPr="00532B9A" w:rsidRDefault="009250C4" w:rsidP="009250C4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9250C4" w:rsidRDefault="009250C4" w:rsidP="009250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Текст.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250C4" w:rsidRPr="004F60DA" w:rsidRDefault="003A06FA" w:rsidP="009250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50C4" w:rsidRPr="006600AB" w:rsidRDefault="009250C4" w:rsidP="009250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50C4" w:rsidRPr="006600AB" w:rsidRDefault="009250C4" w:rsidP="009250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50C4" w:rsidRPr="006600AB" w:rsidRDefault="009250C4" w:rsidP="009250C4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9250C4" w:rsidRDefault="00985E3F" w:rsidP="009250C4">
            <w:hyperlink r:id="rId40" w:history="1">
              <w:r w:rsidR="009250C4" w:rsidRPr="00D96054">
                <w:rPr>
                  <w:rStyle w:val="ab"/>
                </w:rPr>
                <w:t>https://resh.edu.ru/</w:t>
              </w:r>
            </w:hyperlink>
          </w:p>
        </w:tc>
      </w:tr>
      <w:tr w:rsidR="009250C4" w:rsidRPr="006600AB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9250C4" w:rsidRPr="00532B9A" w:rsidRDefault="009250C4" w:rsidP="009250C4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9250C4" w:rsidRDefault="009250C4" w:rsidP="009250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250C4" w:rsidRPr="004F60DA" w:rsidRDefault="003A06FA" w:rsidP="009250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50C4" w:rsidRPr="006600AB" w:rsidRDefault="009250C4" w:rsidP="009250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50C4" w:rsidRPr="006600AB" w:rsidRDefault="009250C4" w:rsidP="009250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50C4" w:rsidRPr="006600AB" w:rsidRDefault="009250C4" w:rsidP="009250C4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9250C4" w:rsidRDefault="00985E3F" w:rsidP="009250C4">
            <w:hyperlink r:id="rId41" w:history="1">
              <w:r w:rsidR="009250C4" w:rsidRPr="00D96054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42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43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44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45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Корень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  <w:r w:rsidR="00337FEF"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F06FEE" w:rsidRDefault="00532B9A" w:rsidP="00A872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46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47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48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49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Тема текста.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3A06FA" w:rsidRDefault="003A06FA" w:rsidP="00A87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156C88" w:rsidRDefault="00985E3F" w:rsidP="00A8729E">
            <w:hyperlink r:id="rId50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51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52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53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54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Основная мысль.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3A06FA" w:rsidRDefault="003A06FA" w:rsidP="00A87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156C88" w:rsidRDefault="00985E3F" w:rsidP="00A8729E">
            <w:hyperlink r:id="rId55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56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57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орни с чередованием согласных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58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66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ак образуются слова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59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66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роверочная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F60D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«С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остав слова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60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6600A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Заглавие текста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A87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156C88" w:rsidRDefault="00985E3F" w:rsidP="00A8729E">
            <w:hyperlink r:id="rId61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6600A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Подбор заголовков к предложенным текстам.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A87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156C88" w:rsidRDefault="00985E3F" w:rsidP="00A8729E">
            <w:hyperlink r:id="rId62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63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64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proofErr w:type="gramStart"/>
            <w:r w:rsidRPr="004F60DA">
              <w:rPr>
                <w:rFonts w:ascii="Times New Roman" w:hAnsi="Times New Roman"/>
                <w:color w:val="000000"/>
                <w:sz w:val="24"/>
              </w:rPr>
              <w:t>существительное :</w:t>
            </w:r>
            <w:proofErr w:type="gramEnd"/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«что?»),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65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66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67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68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Отработка умения подбирать заголовки к предложенным текстам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A87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156C88" w:rsidRDefault="00985E3F" w:rsidP="00A8729E">
            <w:hyperlink r:id="rId69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70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71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72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73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74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1437D3"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3A06FA" w:rsidP="00A87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156C88" w:rsidRDefault="00985E3F" w:rsidP="00A8729E">
            <w:hyperlink r:id="rId75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76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77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78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79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Корректирование текстов с нарушенным порядком предложений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A87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156C88" w:rsidRDefault="00985E3F" w:rsidP="00A8729E">
            <w:hyperlink r:id="rId80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81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82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F06FEE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83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84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асти речи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6600AB" w:rsidRDefault="00532B9A" w:rsidP="00A872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85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Отработка умения корректировать тексты с нарушенным порядком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A87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156C88" w:rsidRDefault="00985E3F" w:rsidP="00A8729E">
            <w:hyperlink r:id="rId86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зменение по числам имен существительных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87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оль имён существительных в тексте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88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оль глаголов в тексте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89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оль имён прилагательных в тексте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90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F65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«Морфология»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F65CDE" w:rsidRDefault="00532B9A" w:rsidP="00A872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91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66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ыполняем проектное задание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«М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орфология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F06FEE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92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6600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Корректирование текстов с нарушенным порядком абзацев</w:t>
            </w:r>
            <w:r>
              <w:rPr>
                <w:rFonts w:ascii="Times New Roman" w:hAnsi="Times New Roman"/>
                <w:color w:val="000000"/>
                <w:sz w:val="24"/>
              </w:rPr>
              <w:t>.  Закрепление темы.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A87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F06FEE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156C88" w:rsidRDefault="00985E3F" w:rsidP="00A8729E">
            <w:hyperlink r:id="rId93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94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95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96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97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98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99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Отработка умения корректировать тексты с нарушенным порядком абзацев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3A06FA" w:rsidP="00A87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156C88" w:rsidRDefault="00985E3F" w:rsidP="00A8729E">
            <w:hyperlink r:id="rId100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101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102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вязь слов в предложении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F06FEE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103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становление связи слов в предложении</w:t>
            </w:r>
            <w:r w:rsidR="00337FEF"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F65CDE" w:rsidRDefault="00532B9A" w:rsidP="00A872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A8729E">
            <w:hyperlink r:id="rId104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9250C4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9250C4" w:rsidRPr="00532B9A" w:rsidRDefault="009250C4" w:rsidP="009250C4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9250C4" w:rsidRPr="001437D3" w:rsidRDefault="009250C4" w:rsidP="009250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Текст-описание.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250C4" w:rsidRPr="004F60DA" w:rsidRDefault="003A06FA" w:rsidP="009250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50C4" w:rsidRDefault="009250C4" w:rsidP="009250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50C4" w:rsidRPr="001437D3" w:rsidRDefault="009250C4" w:rsidP="009250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50C4" w:rsidRPr="001437D3" w:rsidRDefault="009250C4" w:rsidP="009250C4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9250C4" w:rsidRDefault="00985E3F" w:rsidP="009250C4">
            <w:hyperlink r:id="rId105" w:history="1">
              <w:r w:rsidR="009250C4" w:rsidRPr="00FB6546">
                <w:rPr>
                  <w:rStyle w:val="ab"/>
                </w:rPr>
                <w:t>https://resh.edu.ru/</w:t>
              </w:r>
            </w:hyperlink>
          </w:p>
        </w:tc>
      </w:tr>
      <w:tr w:rsidR="009250C4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9250C4" w:rsidRPr="00532B9A" w:rsidRDefault="009250C4" w:rsidP="009250C4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9250C4" w:rsidRDefault="009250C4" w:rsidP="009250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 w:rsidRPr="001437D3">
              <w:rPr>
                <w:rFonts w:ascii="Times New Roman" w:hAnsi="Times New Roman"/>
                <w:color w:val="000000"/>
                <w:sz w:val="24"/>
              </w:rPr>
              <w:t xml:space="preserve"> Особенности текстов-описаний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250C4" w:rsidRPr="004F60DA" w:rsidRDefault="003A06FA" w:rsidP="009250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50C4" w:rsidRDefault="009250C4" w:rsidP="009250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50C4" w:rsidRPr="001437D3" w:rsidRDefault="009250C4" w:rsidP="009250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50C4" w:rsidRPr="001437D3" w:rsidRDefault="009250C4" w:rsidP="009250C4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9250C4" w:rsidRDefault="00985E3F" w:rsidP="009250C4">
            <w:hyperlink r:id="rId106" w:history="1">
              <w:r w:rsidR="009250C4" w:rsidRPr="00FB6546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07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4F60DA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4F60DA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08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4F60DA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4F60DA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09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4F60DA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60DA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60DA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60DA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60DA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10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9250C4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9250C4" w:rsidRPr="00532B9A" w:rsidRDefault="009250C4" w:rsidP="009250C4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</w:tcPr>
          <w:p w:rsidR="009250C4" w:rsidRPr="001437D3" w:rsidRDefault="009250C4" w:rsidP="0092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D3">
              <w:rPr>
                <w:rFonts w:ascii="Times New Roman" w:hAnsi="Times New Roman" w:cs="Times New Roman"/>
                <w:sz w:val="24"/>
                <w:szCs w:val="24"/>
              </w:rPr>
              <w:t>Развитие речи. Текст-повествование.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250C4" w:rsidRPr="004F60DA" w:rsidRDefault="003A06FA" w:rsidP="009250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50C4" w:rsidRDefault="009250C4" w:rsidP="009250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50C4" w:rsidRDefault="009250C4" w:rsidP="009250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50C4" w:rsidRDefault="009250C4" w:rsidP="009250C4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9250C4" w:rsidRDefault="00985E3F" w:rsidP="009250C4">
            <w:hyperlink r:id="rId111" w:history="1">
              <w:r w:rsidR="009250C4" w:rsidRPr="00B54B88">
                <w:rPr>
                  <w:rStyle w:val="ab"/>
                </w:rPr>
                <w:t>https://resh.edu.ru/</w:t>
              </w:r>
            </w:hyperlink>
          </w:p>
        </w:tc>
      </w:tr>
      <w:tr w:rsidR="009250C4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9250C4" w:rsidRPr="00532B9A" w:rsidRDefault="009250C4" w:rsidP="009250C4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</w:tcPr>
          <w:p w:rsidR="009250C4" w:rsidRPr="001437D3" w:rsidRDefault="009250C4" w:rsidP="0092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D3">
              <w:rPr>
                <w:rFonts w:ascii="Times New Roman" w:hAnsi="Times New Roman" w:cs="Times New Roman"/>
                <w:sz w:val="24"/>
                <w:szCs w:val="24"/>
              </w:rPr>
              <w:t>Развитие речи. Особенности текстов-повествований.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250C4" w:rsidRPr="004F60DA" w:rsidRDefault="003A06FA" w:rsidP="009250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50C4" w:rsidRPr="001437D3" w:rsidRDefault="009250C4" w:rsidP="009250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50C4" w:rsidRPr="001437D3" w:rsidRDefault="009250C4" w:rsidP="009250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50C4" w:rsidRPr="001437D3" w:rsidRDefault="009250C4" w:rsidP="009250C4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9250C4" w:rsidRDefault="00985E3F" w:rsidP="009250C4">
            <w:hyperlink r:id="rId112" w:history="1">
              <w:r w:rsidR="009250C4" w:rsidRPr="00B54B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13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14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4F60DA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60DA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60DA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4F60DA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15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16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17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3A06F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156C88" w:rsidRDefault="00985E3F" w:rsidP="001437D3">
            <w:hyperlink r:id="rId118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19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20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21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22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23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24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</w:tcPr>
          <w:p w:rsidR="00532B9A" w:rsidRPr="001437D3" w:rsidRDefault="00532B9A" w:rsidP="00143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речи. </w:t>
            </w:r>
            <w:r w:rsidRPr="001437D3">
              <w:rPr>
                <w:rFonts w:ascii="Times New Roman" w:hAnsi="Times New Roman" w:cs="Times New Roman"/>
              </w:rPr>
              <w:t>Текст-рассуждение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156C88" w:rsidRDefault="00985E3F" w:rsidP="001437D3">
            <w:hyperlink r:id="rId125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</w:tcPr>
          <w:p w:rsidR="00532B9A" w:rsidRPr="001437D3" w:rsidRDefault="00532B9A" w:rsidP="00143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речи. </w:t>
            </w:r>
            <w:r w:rsidRPr="001437D3">
              <w:rPr>
                <w:rFonts w:ascii="Times New Roman" w:hAnsi="Times New Roman" w:cs="Times New Roman"/>
              </w:rPr>
              <w:t>Особенности текстов-рассуждений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156C88" w:rsidRDefault="00985E3F" w:rsidP="001437D3">
            <w:hyperlink r:id="rId126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532B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27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28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29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30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532B9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1437D3"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F37DB7" w:rsidRDefault="00985E3F" w:rsidP="001437D3">
            <w:hyperlink r:id="rId131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32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33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34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35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Подробное изложение повествовательного текста объёмом 30—45 слов с опорой на вопросы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F37DB7" w:rsidRDefault="00985E3F" w:rsidP="001437D3">
            <w:hyperlink r:id="rId136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37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38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39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40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41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42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Подробное изложение повествовательного текста объёмом 30—45 слов с опорой на вопросы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F37DB7" w:rsidRDefault="00985E3F" w:rsidP="001437D3">
            <w:hyperlink r:id="rId143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44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45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46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азвитие речи: составляем план текста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F37DB7" w:rsidRDefault="00985E3F" w:rsidP="001437D3">
            <w:hyperlink r:id="rId147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48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49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532B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50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532B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51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532B9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азвитие речи: составляем план текста</w:t>
            </w:r>
            <w:r>
              <w:rPr>
                <w:rFonts w:ascii="Times New Roman" w:hAnsi="Times New Roman"/>
                <w:color w:val="000000"/>
                <w:sz w:val="24"/>
              </w:rPr>
              <w:t>. Закрепление.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3A06F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F37DB7" w:rsidRDefault="00985E3F" w:rsidP="001437D3">
            <w:hyperlink r:id="rId152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53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337FEF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54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337FEF" w:rsidRDefault="00337FEF" w:rsidP="001437D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55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56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азвитие речи: пишем текст по предложенному плану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F37DB7" w:rsidRDefault="00985E3F" w:rsidP="001437D3">
            <w:hyperlink r:id="rId157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58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59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60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61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62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орфограммами в значимых частях слов: систематизация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63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азвитие речи: учимся сочинять текст-описание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F37DB7" w:rsidRDefault="00985E3F" w:rsidP="001437D3">
            <w:hyperlink r:id="rId164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65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66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67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532B9A">
            <w:pPr>
              <w:spacing w:after="0"/>
            </w:pPr>
            <w:r w:rsidRPr="00532B9A"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«П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равописания слов с орфограммами в значимых частях слов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532B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68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532B9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азвитие речи: учимся сочинять текст-повествование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3A06F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F37DB7" w:rsidRDefault="00985E3F" w:rsidP="001437D3">
            <w:hyperlink r:id="rId169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орфограмм,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«Проверяемые и непроверяемые безударные гласные в корне слова»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70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тработка орфограмм, вызывающих трудности</w:t>
            </w:r>
            <w:r>
              <w:rPr>
                <w:rFonts w:ascii="Times New Roman" w:hAnsi="Times New Roman"/>
                <w:color w:val="000000"/>
                <w:sz w:val="24"/>
              </w:rPr>
              <w:t>: «Парные согласные на конце слова»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71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532B9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тработка орфограмм, вызывающих трудности</w:t>
            </w:r>
          </w:p>
          <w:p w:rsidR="00532B9A" w:rsidRPr="004F60DA" w:rsidRDefault="00532B9A" w:rsidP="00532B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«Разделительный Ь»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72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532B9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тработка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орфограмм, вызывающих трудности</w:t>
            </w:r>
          </w:p>
          <w:p w:rsidR="00532B9A" w:rsidRPr="004F60DA" w:rsidRDefault="00532B9A" w:rsidP="00532B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73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азвитие речи: учимся сочинять текст-рассуждение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F37DB7" w:rsidRDefault="00985E3F" w:rsidP="001437D3">
            <w:hyperlink r:id="rId174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тработка орфограмм, вызывающих трудности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4F60DA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4F60DA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75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тработка орфограмм, вызывающих трудности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</w:p>
          <w:p w:rsidR="00532B9A" w:rsidRPr="004F60DA" w:rsidRDefault="00532B9A" w:rsidP="001437D3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«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gramEnd"/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F60DA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60DA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60DA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60DA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60DA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76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роверочная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«Орфография»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77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одробное изложение текста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F37DB7" w:rsidRDefault="00985E3F" w:rsidP="001437D3">
            <w:hyperlink r:id="rId178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79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80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разговора: начать,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>поддержать, закончить разговор, привлечь внимание и т. п.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81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82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32B9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Диктант с грамматическим заданием.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3A06F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F37DB7" w:rsidRDefault="00985E3F" w:rsidP="001437D3">
            <w:hyperlink r:id="rId183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985E3F" w:rsidP="001437D3">
            <w:hyperlink r:id="rId184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trHeight w:val="144"/>
          <w:tblCellSpacing w:w="20" w:type="nil"/>
        </w:trPr>
        <w:tc>
          <w:tcPr>
            <w:tcW w:w="1376" w:type="dxa"/>
          </w:tcPr>
          <w:p w:rsidR="00532B9A" w:rsidRPr="004F60DA" w:rsidRDefault="00532B9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476" w:type="dxa"/>
            <w:gridSpan w:val="3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532B9A" w:rsidRDefault="00532B9A" w:rsidP="00532B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ОБЩЕЕ КОЛИЧЕСТВО ЧАСО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  <w:p w:rsidR="00532B9A" w:rsidRPr="00532B9A" w:rsidRDefault="00532B9A" w:rsidP="00532B9A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ПО ПРОГРАММЕ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</w:t>
            </w:r>
            <w:r w:rsidRPr="00532B9A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32B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532B9A" w:rsidRDefault="00532B9A" w:rsidP="001437D3"/>
        </w:tc>
      </w:tr>
    </w:tbl>
    <w:p w:rsidR="00BF148B" w:rsidRDefault="00BF148B">
      <w:pPr>
        <w:sectPr w:rsidR="00BF14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48B" w:rsidRPr="00921A97" w:rsidRDefault="00BF148B">
      <w:pPr>
        <w:sectPr w:rsidR="00BF148B" w:rsidRPr="00921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48B" w:rsidRPr="00CF33A2" w:rsidRDefault="00D144D6" w:rsidP="00985E3F">
      <w:pPr>
        <w:spacing w:after="0"/>
        <w:ind w:left="120"/>
        <w:sectPr w:rsidR="00BF148B" w:rsidRPr="00CF33A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                                    </w:t>
      </w:r>
      <w:r w:rsidR="004F60DA" w:rsidRPr="00921A97">
        <w:rPr>
          <w:rFonts w:ascii="Times New Roman" w:hAnsi="Times New Roman"/>
          <w:b/>
          <w:color w:val="000000"/>
          <w:sz w:val="28"/>
        </w:rPr>
        <w:t xml:space="preserve"> </w:t>
      </w:r>
      <w:bookmarkStart w:id="6" w:name="_GoBack"/>
      <w:bookmarkEnd w:id="6"/>
    </w:p>
    <w:p w:rsidR="00BF148B" w:rsidRPr="00CF33A2" w:rsidRDefault="00BF148B">
      <w:pPr>
        <w:sectPr w:rsidR="00BF148B" w:rsidRPr="00CF3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48B" w:rsidRPr="00CF33A2" w:rsidRDefault="004F60DA">
      <w:pPr>
        <w:spacing w:after="0"/>
        <w:ind w:left="120"/>
      </w:pPr>
      <w:bookmarkStart w:id="7" w:name="block-159638"/>
      <w:bookmarkEnd w:id="5"/>
      <w:r w:rsidRPr="00CF33A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F148B" w:rsidRPr="00B852AD" w:rsidRDefault="004F60DA">
      <w:pPr>
        <w:spacing w:after="0" w:line="480" w:lineRule="auto"/>
        <w:ind w:left="120"/>
      </w:pPr>
      <w:r w:rsidRPr="00CF33A2">
        <w:rPr>
          <w:rFonts w:ascii="Times New Roman" w:hAnsi="Times New Roman"/>
          <w:b/>
          <w:color w:val="000000"/>
          <w:sz w:val="28"/>
        </w:rPr>
        <w:t>ОБЯЗАТЕЛЬНЫЕ УЧЕБНЫЕ МАТЕРИАЛЫ ДЛ</w:t>
      </w:r>
      <w:r w:rsidRPr="00B852AD">
        <w:rPr>
          <w:rFonts w:ascii="Times New Roman" w:hAnsi="Times New Roman"/>
          <w:b/>
          <w:color w:val="000000"/>
          <w:sz w:val="28"/>
        </w:rPr>
        <w:t>Я УЧЕНИКА</w:t>
      </w:r>
    </w:p>
    <w:p w:rsidR="00BF148B" w:rsidRPr="004F60DA" w:rsidRDefault="004F60DA">
      <w:pPr>
        <w:spacing w:after="0" w:line="480" w:lineRule="auto"/>
        <w:ind w:left="120"/>
      </w:pPr>
      <w:r w:rsidRPr="004F60DA">
        <w:rPr>
          <w:rFonts w:ascii="Times New Roman" w:hAnsi="Times New Roman"/>
          <w:color w:val="000000"/>
          <w:sz w:val="28"/>
        </w:rPr>
        <w:t>​‌​</w:t>
      </w:r>
    </w:p>
    <w:p w:rsidR="00BF148B" w:rsidRPr="004F60DA" w:rsidRDefault="004F60DA">
      <w:pPr>
        <w:spacing w:after="0" w:line="480" w:lineRule="auto"/>
        <w:ind w:left="120"/>
      </w:pPr>
      <w:r w:rsidRPr="004F60DA">
        <w:rPr>
          <w:rFonts w:ascii="Times New Roman" w:hAnsi="Times New Roman"/>
          <w:color w:val="000000"/>
          <w:sz w:val="28"/>
        </w:rPr>
        <w:t>​‌‌</w:t>
      </w:r>
      <w:r w:rsidR="00B852AD" w:rsidRP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Русский</w:t>
      </w:r>
      <w:r w:rsid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B852AD" w:rsidRP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язык</w:t>
      </w:r>
      <w:r w:rsidR="00B852AD"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B852AD" w:rsidRP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Учебник</w:t>
      </w:r>
      <w:r w:rsidR="00B852AD"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1</w:t>
      </w:r>
      <w:r w:rsid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B852AD" w:rsidRP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класс</w:t>
      </w:r>
      <w:r w:rsidR="00B852AD"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B852AD"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Каленчук</w:t>
      </w:r>
      <w:proofErr w:type="spellEnd"/>
      <w:r w:rsidR="00B852AD"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М.Л., </w:t>
      </w:r>
      <w:proofErr w:type="spellStart"/>
      <w:r w:rsidR="00B852AD"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Чуракова</w:t>
      </w:r>
      <w:proofErr w:type="spellEnd"/>
      <w:r w:rsidR="00B852AD"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Н.А., Байкова Т.А.</w:t>
      </w:r>
      <w:r w:rsid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B852AD" w:rsidRPr="004F60DA" w:rsidRDefault="004F60DA" w:rsidP="00B852AD">
      <w:pPr>
        <w:spacing w:after="0" w:line="480" w:lineRule="auto"/>
        <w:ind w:left="120"/>
      </w:pPr>
      <w:r w:rsidRPr="004F60DA">
        <w:rPr>
          <w:rFonts w:ascii="Times New Roman" w:hAnsi="Times New Roman"/>
          <w:color w:val="000000"/>
          <w:sz w:val="28"/>
        </w:rPr>
        <w:t>​</w:t>
      </w:r>
      <w:r w:rsidR="00B852AD" w:rsidRPr="004F60DA">
        <w:rPr>
          <w:rFonts w:ascii="Times New Roman" w:hAnsi="Times New Roman"/>
          <w:color w:val="000000"/>
          <w:sz w:val="28"/>
        </w:rPr>
        <w:t>‌‌</w:t>
      </w:r>
      <w:r w:rsidR="00B852AD" w:rsidRP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Русский</w:t>
      </w:r>
      <w:r w:rsid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B852AD" w:rsidRP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язык</w:t>
      </w:r>
      <w:r w:rsidR="00B852AD"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B852AD" w:rsidRP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Учебник</w:t>
      </w:r>
      <w:r w:rsidR="00B852AD"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</w:t>
      </w:r>
      <w:r w:rsid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B852AD" w:rsidRP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класс</w:t>
      </w:r>
      <w:r w:rsidR="00B852AD"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В 3-х частях </w:t>
      </w:r>
      <w:proofErr w:type="spellStart"/>
      <w:r w:rsidR="00B852AD"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Каленчук</w:t>
      </w:r>
      <w:proofErr w:type="spellEnd"/>
      <w:r w:rsidR="00B852AD"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М.Л., </w:t>
      </w:r>
      <w:proofErr w:type="spellStart"/>
      <w:r w:rsidR="00B852AD"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Чуракова</w:t>
      </w:r>
      <w:proofErr w:type="spellEnd"/>
      <w:r w:rsidR="00B852AD"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Н.А., Байкова Т.А.</w:t>
      </w:r>
      <w:r w:rsid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B852AD" w:rsidRPr="004F60DA" w:rsidRDefault="00B852AD" w:rsidP="00B852AD">
      <w:pPr>
        <w:spacing w:after="0" w:line="480" w:lineRule="auto"/>
        <w:ind w:left="120"/>
      </w:pPr>
      <w:r w:rsidRPr="004F60DA">
        <w:rPr>
          <w:rFonts w:ascii="Times New Roman" w:hAnsi="Times New Roman"/>
          <w:color w:val="000000"/>
          <w:sz w:val="28"/>
        </w:rPr>
        <w:t>‌‌</w:t>
      </w:r>
      <w:r w:rsidRP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Русский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язык</w:t>
      </w:r>
      <w:r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Учебник</w:t>
      </w:r>
      <w:r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3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класс</w:t>
      </w:r>
      <w:r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В 3-х частях </w:t>
      </w:r>
      <w:proofErr w:type="spellStart"/>
      <w:r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Каленчук</w:t>
      </w:r>
      <w:proofErr w:type="spellEnd"/>
      <w:r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М.Л., </w:t>
      </w:r>
      <w:proofErr w:type="spellStart"/>
      <w:r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Чуракова</w:t>
      </w:r>
      <w:proofErr w:type="spellEnd"/>
      <w:r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Н.А., Байкова Т.А.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B852AD" w:rsidRPr="00966B74" w:rsidRDefault="00B852AD" w:rsidP="00B852AD">
      <w:pPr>
        <w:spacing w:after="0" w:line="480" w:lineRule="auto"/>
        <w:ind w:left="12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F60DA">
        <w:rPr>
          <w:rFonts w:ascii="Times New Roman" w:hAnsi="Times New Roman"/>
          <w:color w:val="000000"/>
          <w:sz w:val="28"/>
        </w:rPr>
        <w:t>‌‌</w:t>
      </w:r>
      <w:r w:rsidRP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Русский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язык</w:t>
      </w:r>
      <w:r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Учебник</w:t>
      </w:r>
      <w:r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4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класс</w:t>
      </w:r>
      <w:r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В 3-х частях </w:t>
      </w:r>
      <w:proofErr w:type="spellStart"/>
      <w:r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Каленчук</w:t>
      </w:r>
      <w:proofErr w:type="spellEnd"/>
      <w:r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М.Л., </w:t>
      </w:r>
      <w:proofErr w:type="spellStart"/>
      <w:r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Чуракова</w:t>
      </w:r>
      <w:proofErr w:type="spellEnd"/>
      <w:r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Н.А., Байкова Т.А.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B852AD" w:rsidRDefault="00B852AD" w:rsidP="00B852AD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4F60DA">
        <w:rPr>
          <w:rFonts w:ascii="Times New Roman" w:hAnsi="Times New Roman"/>
          <w:color w:val="000000"/>
          <w:sz w:val="28"/>
        </w:rPr>
        <w:t>‌</w:t>
      </w:r>
      <w:bookmarkStart w:id="8" w:name="c50223ae-c214-42c5-afa1-1cca1476c311"/>
      <w:r>
        <w:rPr>
          <w:rFonts w:ascii="Times New Roman" w:hAnsi="Times New Roman"/>
          <w:color w:val="000000"/>
          <w:sz w:val="28"/>
        </w:rPr>
        <w:t>Русский язык (в 2 частях), 2</w:t>
      </w:r>
      <w:r w:rsidRPr="004F60DA">
        <w:rPr>
          <w:rFonts w:ascii="Times New Roman" w:hAnsi="Times New Roman"/>
          <w:color w:val="000000"/>
          <w:sz w:val="28"/>
        </w:rPr>
        <w:t xml:space="preserve"> класс/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 В.П., Горецкий В.Г.</w:t>
      </w:r>
      <w:bookmarkEnd w:id="8"/>
    </w:p>
    <w:p w:rsidR="00B852AD" w:rsidRPr="004F60DA" w:rsidRDefault="00B852AD" w:rsidP="00B852AD">
      <w:pPr>
        <w:spacing w:after="0" w:line="480" w:lineRule="auto"/>
        <w:ind w:left="120"/>
      </w:pPr>
      <w:r w:rsidRPr="004F60DA">
        <w:rPr>
          <w:rFonts w:ascii="Times New Roman" w:hAnsi="Times New Roman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Русский язык (в 2 частях), 3</w:t>
      </w:r>
      <w:r w:rsidRPr="004F60DA">
        <w:rPr>
          <w:rFonts w:ascii="Times New Roman" w:hAnsi="Times New Roman"/>
          <w:color w:val="000000"/>
          <w:sz w:val="28"/>
        </w:rPr>
        <w:t xml:space="preserve"> клас</w:t>
      </w:r>
      <w:r>
        <w:rPr>
          <w:rFonts w:ascii="Times New Roman" w:hAnsi="Times New Roman"/>
          <w:color w:val="000000"/>
          <w:sz w:val="28"/>
        </w:rPr>
        <w:t xml:space="preserve">с/ </w:t>
      </w:r>
      <w:proofErr w:type="spellStart"/>
      <w:r>
        <w:rPr>
          <w:rFonts w:ascii="Times New Roman" w:hAnsi="Times New Roman"/>
          <w:color w:val="000000"/>
          <w:sz w:val="28"/>
        </w:rPr>
        <w:t>Канакина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В.П., Горецкий В.Г.</w:t>
      </w:r>
    </w:p>
    <w:p w:rsidR="00B852AD" w:rsidRPr="004F60DA" w:rsidRDefault="00B852AD" w:rsidP="00B852AD">
      <w:pPr>
        <w:spacing w:after="0" w:line="480" w:lineRule="auto"/>
        <w:ind w:left="120"/>
      </w:pPr>
      <w:r w:rsidRPr="004F60DA">
        <w:rPr>
          <w:rFonts w:ascii="Times New Roman" w:hAnsi="Times New Roman"/>
          <w:color w:val="000000"/>
          <w:sz w:val="28"/>
        </w:rPr>
        <w:t>‌Русский язык (в 2 частях), 4 кла</w:t>
      </w:r>
      <w:r>
        <w:rPr>
          <w:rFonts w:ascii="Times New Roman" w:hAnsi="Times New Roman"/>
          <w:color w:val="000000"/>
          <w:sz w:val="28"/>
        </w:rPr>
        <w:t xml:space="preserve">сс/ </w:t>
      </w:r>
      <w:proofErr w:type="spellStart"/>
      <w:r>
        <w:rPr>
          <w:rFonts w:ascii="Times New Roman" w:hAnsi="Times New Roman"/>
          <w:color w:val="000000"/>
          <w:sz w:val="28"/>
        </w:rPr>
        <w:t>Канакина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В.П., Горецкий В.Г</w:t>
      </w:r>
      <w:r w:rsidRPr="004F60DA">
        <w:rPr>
          <w:rFonts w:ascii="Times New Roman" w:hAnsi="Times New Roman"/>
          <w:color w:val="000000"/>
          <w:sz w:val="28"/>
        </w:rPr>
        <w:t>,</w:t>
      </w:r>
    </w:p>
    <w:p w:rsidR="00B852AD" w:rsidRPr="004F60DA" w:rsidRDefault="00B852AD" w:rsidP="00B852AD">
      <w:pPr>
        <w:spacing w:after="0" w:line="480" w:lineRule="auto"/>
        <w:ind w:left="120"/>
      </w:pPr>
    </w:p>
    <w:p w:rsidR="00BF148B" w:rsidRPr="004F60DA" w:rsidRDefault="00BF148B">
      <w:pPr>
        <w:spacing w:after="0"/>
        <w:ind w:left="120"/>
      </w:pPr>
    </w:p>
    <w:p w:rsidR="00BF148B" w:rsidRPr="004F60DA" w:rsidRDefault="004F60DA">
      <w:pPr>
        <w:spacing w:after="0" w:line="480" w:lineRule="auto"/>
        <w:ind w:left="120"/>
      </w:pPr>
      <w:r w:rsidRPr="004F60D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852AD" w:rsidRDefault="004F60DA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4F60DA">
        <w:rPr>
          <w:rFonts w:ascii="Times New Roman" w:hAnsi="Times New Roman"/>
          <w:color w:val="000000"/>
          <w:sz w:val="28"/>
        </w:rPr>
        <w:t xml:space="preserve">​‌Русский язык. Методическое пособие с поурочными разработками. </w:t>
      </w:r>
    </w:p>
    <w:p w:rsidR="00B852AD" w:rsidRDefault="00B852AD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1,2,3,</w:t>
      </w:r>
      <w:r w:rsidR="004F60DA" w:rsidRPr="004F60DA">
        <w:rPr>
          <w:rFonts w:ascii="Times New Roman" w:hAnsi="Times New Roman"/>
          <w:color w:val="000000"/>
          <w:sz w:val="28"/>
        </w:rPr>
        <w:t xml:space="preserve">4 </w:t>
      </w:r>
      <w:proofErr w:type="gramStart"/>
      <w:r w:rsidR="004F60DA" w:rsidRPr="004F60DA">
        <w:rPr>
          <w:rFonts w:ascii="Times New Roman" w:hAnsi="Times New Roman"/>
          <w:color w:val="000000"/>
          <w:sz w:val="28"/>
        </w:rPr>
        <w:t>класс :</w:t>
      </w:r>
      <w:proofErr w:type="gramEnd"/>
      <w:r w:rsidR="004F60DA" w:rsidRPr="004F60DA">
        <w:rPr>
          <w:rFonts w:ascii="Times New Roman" w:hAnsi="Times New Roman"/>
          <w:color w:val="000000"/>
          <w:sz w:val="28"/>
        </w:rPr>
        <w:t xml:space="preserve"> учеб. пособие для </w:t>
      </w:r>
      <w:proofErr w:type="spellStart"/>
      <w:r w:rsidR="004F60DA" w:rsidRPr="004F60DA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="004F60DA" w:rsidRPr="004F60DA">
        <w:rPr>
          <w:rFonts w:ascii="Times New Roman" w:hAnsi="Times New Roman"/>
          <w:color w:val="000000"/>
          <w:sz w:val="28"/>
        </w:rPr>
        <w:t xml:space="preserve">. организаций / В. П. </w:t>
      </w:r>
      <w:proofErr w:type="spellStart"/>
      <w:r w:rsidR="004F60DA" w:rsidRPr="004F60DA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="004F60DA" w:rsidRPr="004F60DA">
        <w:rPr>
          <w:rFonts w:ascii="Times New Roman" w:hAnsi="Times New Roman"/>
          <w:color w:val="000000"/>
          <w:sz w:val="28"/>
        </w:rPr>
        <w:t>.</w:t>
      </w:r>
    </w:p>
    <w:p w:rsidR="00B852AD" w:rsidRPr="00B852AD" w:rsidRDefault="00B852A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УМК "Перспективная начальная школа" (Н.А. </w:t>
      </w:r>
      <w:proofErr w:type="spellStart"/>
      <w:r w:rsidRPr="00B8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Чуракова</w:t>
      </w:r>
      <w:proofErr w:type="spellEnd"/>
      <w:r w:rsidRPr="00B8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Pr="00B85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1 - 2 классы</w:t>
      </w:r>
      <w:r w:rsidRPr="00B852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8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рекомендации для учителя.</w:t>
      </w:r>
    </w:p>
    <w:p w:rsidR="00BF148B" w:rsidRPr="004F60DA" w:rsidRDefault="004F60DA">
      <w:pPr>
        <w:spacing w:after="0" w:line="480" w:lineRule="auto"/>
        <w:ind w:left="120"/>
      </w:pPr>
      <w:bookmarkStart w:id="9" w:name="fd52a43b-c242-4127-baad-a48d1af65976"/>
      <w:bookmarkEnd w:id="9"/>
      <w:r w:rsidRPr="004F60DA">
        <w:rPr>
          <w:rFonts w:ascii="Times New Roman" w:hAnsi="Times New Roman"/>
          <w:color w:val="000000"/>
          <w:sz w:val="28"/>
        </w:rPr>
        <w:t>‌​</w:t>
      </w:r>
    </w:p>
    <w:p w:rsidR="00BF148B" w:rsidRPr="004F60DA" w:rsidRDefault="00BF148B">
      <w:pPr>
        <w:spacing w:after="0"/>
        <w:ind w:left="120"/>
      </w:pPr>
    </w:p>
    <w:p w:rsidR="00BF148B" w:rsidRPr="004F60DA" w:rsidRDefault="004F60DA">
      <w:pPr>
        <w:spacing w:after="0" w:line="480" w:lineRule="auto"/>
        <w:ind w:left="120"/>
      </w:pPr>
      <w:r w:rsidRPr="004F60D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F148B" w:rsidRDefault="004F60DA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4F60DA">
        <w:rPr>
          <w:rFonts w:ascii="Times New Roman" w:hAnsi="Times New Roman"/>
          <w:color w:val="000000"/>
          <w:sz w:val="28"/>
        </w:rPr>
        <w:t>​</w:t>
      </w:r>
      <w:r w:rsidRPr="004F60DA">
        <w:rPr>
          <w:rFonts w:ascii="Times New Roman" w:hAnsi="Times New Roman"/>
          <w:color w:val="333333"/>
          <w:sz w:val="28"/>
        </w:rPr>
        <w:t>​‌</w:t>
      </w:r>
      <w:r w:rsidRPr="004F60DA">
        <w:rPr>
          <w:rFonts w:ascii="Times New Roman" w:hAnsi="Times New Roman"/>
          <w:color w:val="000000"/>
          <w:sz w:val="28"/>
        </w:rPr>
        <w:t>Библиотека ЦОК</w:t>
      </w:r>
      <w:bookmarkStart w:id="10" w:name="23c78781-7b6a-4b73-bf51-0c3eb6738d38"/>
      <w:r w:rsidRPr="004F60DA">
        <w:rPr>
          <w:rFonts w:ascii="Times New Roman" w:hAnsi="Times New Roman"/>
          <w:color w:val="000000"/>
          <w:sz w:val="28"/>
        </w:rPr>
        <w:t xml:space="preserve"> </w:t>
      </w:r>
      <w:hyperlink r:id="rId185" w:history="1">
        <w:r w:rsidR="000F7990" w:rsidRPr="005C5D42">
          <w:rPr>
            <w:rStyle w:val="ab"/>
            <w:rFonts w:ascii="Times New Roman" w:hAnsi="Times New Roman"/>
            <w:sz w:val="28"/>
          </w:rPr>
          <w:t>https://m.edsoo.ru/</w:t>
        </w:r>
      </w:hyperlink>
      <w:bookmarkEnd w:id="10"/>
      <w:r w:rsidRPr="004F60DA">
        <w:rPr>
          <w:rFonts w:ascii="Times New Roman" w:hAnsi="Times New Roman"/>
          <w:color w:val="333333"/>
          <w:sz w:val="28"/>
        </w:rPr>
        <w:t>‌</w:t>
      </w:r>
      <w:r w:rsidRPr="004F60DA">
        <w:rPr>
          <w:rFonts w:ascii="Times New Roman" w:hAnsi="Times New Roman"/>
          <w:color w:val="000000"/>
          <w:sz w:val="28"/>
        </w:rPr>
        <w:t>​</w:t>
      </w:r>
    </w:p>
    <w:p w:rsidR="00BF148B" w:rsidRDefault="000F7990">
      <w:pPr>
        <w:rPr>
          <w:rStyle w:val="ab"/>
        </w:rPr>
      </w:pPr>
      <w:r>
        <w:t xml:space="preserve">    </w:t>
      </w:r>
      <w:hyperlink r:id="rId186" w:history="1">
        <w:r w:rsidRPr="005C5D42">
          <w:rPr>
            <w:rStyle w:val="ab"/>
          </w:rPr>
          <w:t>https://resh.edu.ru/</w:t>
        </w:r>
      </w:hyperlink>
    </w:p>
    <w:p w:rsidR="005C5E3E" w:rsidRDefault="005C5E3E">
      <w:pPr>
        <w:rPr>
          <w:rStyle w:val="ab"/>
        </w:rPr>
      </w:pPr>
    </w:p>
    <w:p w:rsidR="005C5E3E" w:rsidRPr="004F60DA" w:rsidRDefault="005C5E3E">
      <w:pPr>
        <w:sectPr w:rsidR="005C5E3E" w:rsidRPr="004F60D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F60DA" w:rsidRPr="004F60DA" w:rsidRDefault="004F60DA"/>
    <w:sectPr w:rsidR="004F60DA" w:rsidRPr="004F60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4801"/>
    <w:multiLevelType w:val="multilevel"/>
    <w:tmpl w:val="31503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E148F"/>
    <w:multiLevelType w:val="multilevel"/>
    <w:tmpl w:val="BEEE6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36E79"/>
    <w:multiLevelType w:val="multilevel"/>
    <w:tmpl w:val="B0124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205D00"/>
    <w:multiLevelType w:val="multilevel"/>
    <w:tmpl w:val="38E04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A00784"/>
    <w:multiLevelType w:val="multilevel"/>
    <w:tmpl w:val="F904C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5E4316"/>
    <w:multiLevelType w:val="multilevel"/>
    <w:tmpl w:val="B6206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162E29"/>
    <w:multiLevelType w:val="multilevel"/>
    <w:tmpl w:val="1CD0D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1018CD"/>
    <w:multiLevelType w:val="hybridMultilevel"/>
    <w:tmpl w:val="62329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1743A"/>
    <w:multiLevelType w:val="multilevel"/>
    <w:tmpl w:val="6E38C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D16586"/>
    <w:multiLevelType w:val="multilevel"/>
    <w:tmpl w:val="28F0D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39305A"/>
    <w:multiLevelType w:val="hybridMultilevel"/>
    <w:tmpl w:val="6256D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A0114"/>
    <w:multiLevelType w:val="multilevel"/>
    <w:tmpl w:val="FC2CD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264D21"/>
    <w:multiLevelType w:val="multilevel"/>
    <w:tmpl w:val="82381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B523F0"/>
    <w:multiLevelType w:val="multilevel"/>
    <w:tmpl w:val="E3DC0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090637"/>
    <w:multiLevelType w:val="multilevel"/>
    <w:tmpl w:val="2334F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ED29DE"/>
    <w:multiLevelType w:val="hybridMultilevel"/>
    <w:tmpl w:val="C8E8093E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E1A6051"/>
    <w:multiLevelType w:val="multilevel"/>
    <w:tmpl w:val="987C7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593F60"/>
    <w:multiLevelType w:val="multilevel"/>
    <w:tmpl w:val="13146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F80E1C"/>
    <w:multiLevelType w:val="multilevel"/>
    <w:tmpl w:val="17C8A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B97502"/>
    <w:multiLevelType w:val="multilevel"/>
    <w:tmpl w:val="2CB0C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7B20D1"/>
    <w:multiLevelType w:val="multilevel"/>
    <w:tmpl w:val="72349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70004F"/>
    <w:multiLevelType w:val="multilevel"/>
    <w:tmpl w:val="02F6D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91602B"/>
    <w:multiLevelType w:val="multilevel"/>
    <w:tmpl w:val="34647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8008AB"/>
    <w:multiLevelType w:val="multilevel"/>
    <w:tmpl w:val="57ACC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390C58"/>
    <w:multiLevelType w:val="multilevel"/>
    <w:tmpl w:val="7AB26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DE6BE1"/>
    <w:multiLevelType w:val="multilevel"/>
    <w:tmpl w:val="B086A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615EC8"/>
    <w:multiLevelType w:val="multilevel"/>
    <w:tmpl w:val="D67CF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D056FF"/>
    <w:multiLevelType w:val="multilevel"/>
    <w:tmpl w:val="92C89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AC55F0"/>
    <w:multiLevelType w:val="multilevel"/>
    <w:tmpl w:val="5D481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6C0072"/>
    <w:multiLevelType w:val="multilevel"/>
    <w:tmpl w:val="9FA64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07051B"/>
    <w:multiLevelType w:val="multilevel"/>
    <w:tmpl w:val="2A009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CB1A1F"/>
    <w:multiLevelType w:val="hybridMultilevel"/>
    <w:tmpl w:val="888CEC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D50DA"/>
    <w:multiLevelType w:val="multilevel"/>
    <w:tmpl w:val="16981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5F778D"/>
    <w:multiLevelType w:val="multilevel"/>
    <w:tmpl w:val="38E29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553299"/>
    <w:multiLevelType w:val="multilevel"/>
    <w:tmpl w:val="C3763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701A6E"/>
    <w:multiLevelType w:val="hybridMultilevel"/>
    <w:tmpl w:val="2286D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95E5E"/>
    <w:multiLevelType w:val="multilevel"/>
    <w:tmpl w:val="27CE7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006DAC"/>
    <w:multiLevelType w:val="multilevel"/>
    <w:tmpl w:val="63F8B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026BDE"/>
    <w:multiLevelType w:val="multilevel"/>
    <w:tmpl w:val="F3489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C6336D"/>
    <w:multiLevelType w:val="multilevel"/>
    <w:tmpl w:val="1062D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37228C"/>
    <w:multiLevelType w:val="multilevel"/>
    <w:tmpl w:val="14600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40"/>
  </w:num>
  <w:num w:numId="3">
    <w:abstractNumId w:val="28"/>
  </w:num>
  <w:num w:numId="4">
    <w:abstractNumId w:val="2"/>
  </w:num>
  <w:num w:numId="5">
    <w:abstractNumId w:val="33"/>
  </w:num>
  <w:num w:numId="6">
    <w:abstractNumId w:val="32"/>
  </w:num>
  <w:num w:numId="7">
    <w:abstractNumId w:val="17"/>
  </w:num>
  <w:num w:numId="8">
    <w:abstractNumId w:val="12"/>
  </w:num>
  <w:num w:numId="9">
    <w:abstractNumId w:val="8"/>
  </w:num>
  <w:num w:numId="10">
    <w:abstractNumId w:val="21"/>
  </w:num>
  <w:num w:numId="11">
    <w:abstractNumId w:val="1"/>
  </w:num>
  <w:num w:numId="12">
    <w:abstractNumId w:val="13"/>
  </w:num>
  <w:num w:numId="13">
    <w:abstractNumId w:val="16"/>
  </w:num>
  <w:num w:numId="14">
    <w:abstractNumId w:val="14"/>
  </w:num>
  <w:num w:numId="15">
    <w:abstractNumId w:val="6"/>
  </w:num>
  <w:num w:numId="16">
    <w:abstractNumId w:val="29"/>
  </w:num>
  <w:num w:numId="17">
    <w:abstractNumId w:val="4"/>
  </w:num>
  <w:num w:numId="18">
    <w:abstractNumId w:val="5"/>
  </w:num>
  <w:num w:numId="19">
    <w:abstractNumId w:val="15"/>
  </w:num>
  <w:num w:numId="20">
    <w:abstractNumId w:val="31"/>
  </w:num>
  <w:num w:numId="21">
    <w:abstractNumId w:val="7"/>
  </w:num>
  <w:num w:numId="22">
    <w:abstractNumId w:val="10"/>
  </w:num>
  <w:num w:numId="23">
    <w:abstractNumId w:val="35"/>
  </w:num>
  <w:num w:numId="24">
    <w:abstractNumId w:val="19"/>
  </w:num>
  <w:num w:numId="25">
    <w:abstractNumId w:val="0"/>
  </w:num>
  <w:num w:numId="26">
    <w:abstractNumId w:val="25"/>
  </w:num>
  <w:num w:numId="27">
    <w:abstractNumId w:val="9"/>
  </w:num>
  <w:num w:numId="28">
    <w:abstractNumId w:val="34"/>
  </w:num>
  <w:num w:numId="29">
    <w:abstractNumId w:val="37"/>
  </w:num>
  <w:num w:numId="30">
    <w:abstractNumId w:val="22"/>
  </w:num>
  <w:num w:numId="31">
    <w:abstractNumId w:val="23"/>
  </w:num>
  <w:num w:numId="32">
    <w:abstractNumId w:val="24"/>
  </w:num>
  <w:num w:numId="33">
    <w:abstractNumId w:val="20"/>
  </w:num>
  <w:num w:numId="34">
    <w:abstractNumId w:val="39"/>
  </w:num>
  <w:num w:numId="35">
    <w:abstractNumId w:val="30"/>
  </w:num>
  <w:num w:numId="36">
    <w:abstractNumId w:val="26"/>
  </w:num>
  <w:num w:numId="37">
    <w:abstractNumId w:val="18"/>
  </w:num>
  <w:num w:numId="38">
    <w:abstractNumId w:val="11"/>
  </w:num>
  <w:num w:numId="39">
    <w:abstractNumId w:val="38"/>
  </w:num>
  <w:num w:numId="40">
    <w:abstractNumId w:val="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48B"/>
    <w:rsid w:val="000768D4"/>
    <w:rsid w:val="000F7990"/>
    <w:rsid w:val="001437D3"/>
    <w:rsid w:val="002541AE"/>
    <w:rsid w:val="002B29AF"/>
    <w:rsid w:val="002F54E5"/>
    <w:rsid w:val="00337FEF"/>
    <w:rsid w:val="0036583B"/>
    <w:rsid w:val="00380290"/>
    <w:rsid w:val="003A06FA"/>
    <w:rsid w:val="003B2897"/>
    <w:rsid w:val="003F53A6"/>
    <w:rsid w:val="004A258D"/>
    <w:rsid w:val="004B082A"/>
    <w:rsid w:val="004F3042"/>
    <w:rsid w:val="004F60DA"/>
    <w:rsid w:val="004F7CA8"/>
    <w:rsid w:val="00522B2D"/>
    <w:rsid w:val="00532B9A"/>
    <w:rsid w:val="00574AFE"/>
    <w:rsid w:val="005C5E3E"/>
    <w:rsid w:val="0062671C"/>
    <w:rsid w:val="006600AB"/>
    <w:rsid w:val="006869AA"/>
    <w:rsid w:val="00751F43"/>
    <w:rsid w:val="00796221"/>
    <w:rsid w:val="007B4B7B"/>
    <w:rsid w:val="007D3269"/>
    <w:rsid w:val="00834A98"/>
    <w:rsid w:val="00870122"/>
    <w:rsid w:val="0089589A"/>
    <w:rsid w:val="00921A97"/>
    <w:rsid w:val="009250C4"/>
    <w:rsid w:val="00966B74"/>
    <w:rsid w:val="00985E3F"/>
    <w:rsid w:val="009A7267"/>
    <w:rsid w:val="00A8729E"/>
    <w:rsid w:val="00AF2D78"/>
    <w:rsid w:val="00B670F2"/>
    <w:rsid w:val="00B852AD"/>
    <w:rsid w:val="00BA4A4B"/>
    <w:rsid w:val="00BF148B"/>
    <w:rsid w:val="00C00241"/>
    <w:rsid w:val="00C70AA4"/>
    <w:rsid w:val="00CF33A2"/>
    <w:rsid w:val="00D144D6"/>
    <w:rsid w:val="00D24CAD"/>
    <w:rsid w:val="00E36467"/>
    <w:rsid w:val="00E47862"/>
    <w:rsid w:val="00F06FEE"/>
    <w:rsid w:val="00F65CDE"/>
    <w:rsid w:val="00FC3F5A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AB18F-F549-43FB-87B5-C58DB509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9A7267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0F79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m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80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7911</Words>
  <Characters>45096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</cp:revision>
  <dcterms:created xsi:type="dcterms:W3CDTF">2023-07-20T12:40:00Z</dcterms:created>
  <dcterms:modified xsi:type="dcterms:W3CDTF">2023-09-20T19:02:00Z</dcterms:modified>
</cp:coreProperties>
</file>