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6" w:rsidRPr="00FE54A0" w:rsidRDefault="001304AB" w:rsidP="001304AB">
      <w:pPr>
        <w:spacing w:after="0" w:line="264" w:lineRule="auto"/>
        <w:jc w:val="both"/>
      </w:pPr>
      <w:bookmarkStart w:id="0" w:name="block-1949765"/>
      <w:bookmarkStart w:id="1" w:name="_GoBack"/>
      <w:bookmarkEnd w:id="1"/>
      <w:r w:rsidRPr="00FE54A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F5356" w:rsidRPr="00FE54A0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 w:rsidRPr="001304AB"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 w:rsidRPr="001304AB"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‌</w:t>
      </w:r>
      <w:bookmarkStart w:id="2" w:name="bc284a2b-8dc7-47b2-bec2-e0e566c832dd"/>
      <w:r w:rsidRPr="001304AB">
        <w:rPr>
          <w:rFonts w:ascii="Times New Roman" w:hAnsi="Times New Roman"/>
          <w:color w:val="000000"/>
          <w:sz w:val="28"/>
        </w:rPr>
        <w:t>На изучение</w:t>
      </w:r>
      <w:r w:rsidR="00EC3986">
        <w:rPr>
          <w:rFonts w:ascii="Times New Roman" w:hAnsi="Times New Roman"/>
          <w:color w:val="000000"/>
          <w:sz w:val="28"/>
        </w:rPr>
        <w:t xml:space="preserve"> математики отводится</w:t>
      </w:r>
      <w:r w:rsidRPr="001304AB">
        <w:rPr>
          <w:rFonts w:ascii="Times New Roman" w:hAnsi="Times New Roman"/>
          <w:color w:val="000000"/>
          <w:sz w:val="28"/>
        </w:rPr>
        <w:t xml:space="preserve"> 1 кл</w:t>
      </w:r>
      <w:r w:rsidR="00EC3986">
        <w:rPr>
          <w:rFonts w:ascii="Times New Roman" w:hAnsi="Times New Roman"/>
          <w:color w:val="000000"/>
          <w:sz w:val="28"/>
        </w:rPr>
        <w:t>ассе – 132 часа (4 часа в неделю</w:t>
      </w:r>
      <w:proofErr w:type="gramStart"/>
      <w:r w:rsidR="00EC3986">
        <w:rPr>
          <w:rFonts w:ascii="Times New Roman" w:hAnsi="Times New Roman"/>
          <w:color w:val="000000"/>
          <w:sz w:val="28"/>
        </w:rPr>
        <w:t>)</w:t>
      </w:r>
      <w:r w:rsidRPr="001304AB">
        <w:rPr>
          <w:rFonts w:ascii="Times New Roman" w:hAnsi="Times New Roman"/>
          <w:color w:val="000000"/>
          <w:sz w:val="28"/>
        </w:rPr>
        <w:t>.</w:t>
      </w:r>
      <w:bookmarkEnd w:id="2"/>
      <w:r w:rsidRPr="001304AB">
        <w:rPr>
          <w:rFonts w:ascii="Times New Roman" w:hAnsi="Times New Roman"/>
          <w:color w:val="000000"/>
          <w:sz w:val="28"/>
        </w:rPr>
        <w:t>‌</w:t>
      </w:r>
      <w:proofErr w:type="gramEnd"/>
      <w:r w:rsidRPr="001304AB">
        <w:rPr>
          <w:rFonts w:ascii="Times New Roman" w:hAnsi="Times New Roman"/>
          <w:color w:val="000000"/>
          <w:sz w:val="28"/>
        </w:rPr>
        <w:t>‌</w:t>
      </w:r>
    </w:p>
    <w:p w:rsidR="00CF5356" w:rsidRPr="001304AB" w:rsidRDefault="00CF5356">
      <w:pPr>
        <w:sectPr w:rsidR="00CF5356" w:rsidRPr="001304AB">
          <w:pgSz w:w="11906" w:h="16383"/>
          <w:pgMar w:top="1134" w:right="850" w:bottom="1134" w:left="1701" w:header="720" w:footer="720" w:gutter="0"/>
          <w:cols w:space="720"/>
        </w:sectPr>
      </w:pPr>
    </w:p>
    <w:p w:rsidR="00CF5356" w:rsidRPr="001304AB" w:rsidRDefault="001304AB">
      <w:pPr>
        <w:spacing w:after="0" w:line="264" w:lineRule="auto"/>
        <w:ind w:left="120"/>
        <w:jc w:val="both"/>
      </w:pPr>
      <w:bookmarkStart w:id="3" w:name="block-1949762"/>
      <w:bookmarkEnd w:id="0"/>
      <w:r w:rsidRPr="001304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1 КЛАСС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Расположение предметов и объектов на плоскости, в пространстве, установление пространственных отношений: «слева-справа», «сверху-снизу», «между».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Двух-</w:t>
      </w:r>
      <w:proofErr w:type="spellStart"/>
      <w:r w:rsidRPr="001304AB">
        <w:rPr>
          <w:rFonts w:ascii="Times New Roman" w:hAnsi="Times New Roman"/>
          <w:color w:val="000000"/>
          <w:sz w:val="28"/>
        </w:rPr>
        <w:t>трёхшаговые</w:t>
      </w:r>
      <w:proofErr w:type="spellEnd"/>
      <w:r w:rsidRPr="001304AB">
        <w:rPr>
          <w:rFonts w:ascii="Times New Roman" w:hAnsi="Times New Roman"/>
          <w:color w:val="000000"/>
          <w:sz w:val="28"/>
        </w:rPr>
        <w:t xml:space="preserve"> инструкции, связанные с вычислением, измерением длины, изображением геометрической фигуры.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наблюдать математические объекты (числа, величины) в окружающем мире;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обнаруживать общее и различное в записи арифметических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наблюдать действие измерительных приборов;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два объекта, два числа;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распределять объекты на группы по заданному основанию;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копировать изученные фигуры, рисовать от руки по собственному замыслу;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приводить примеры чисел, геометрических фигур;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соблюдать последовательность при количественном и порядковом счете.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читать таблицу, извлекать информацию, представленную в табличной форме.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комментировать ход сравнения двух объектов;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различать и использовать математические знаки;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строить предложения относительно заданного набора объектов.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принимать учебную задачу, удерживать её в процессе деятельности;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действовать в соответствии с предложенным образцом, инструкцией;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bookmarkStart w:id="4" w:name="block-1949763"/>
      <w:bookmarkEnd w:id="3"/>
      <w:r w:rsidRPr="001304A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1304AB">
        <w:rPr>
          <w:rFonts w:ascii="Times New Roman" w:hAnsi="Times New Roman"/>
          <w:color w:val="000000"/>
          <w:sz w:val="28"/>
        </w:rPr>
        <w:lastRenderedPageBreak/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Общение: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объяснять полученный ответ с использованием изученной терминологии;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304AB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1304AB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color w:val="000000"/>
          <w:sz w:val="28"/>
        </w:rPr>
        <w:t>К концу обучения в</w:t>
      </w:r>
      <w:r w:rsidRPr="001304AB">
        <w:rPr>
          <w:rFonts w:ascii="Times New Roman" w:hAnsi="Times New Roman"/>
          <w:b/>
          <w:color w:val="000000"/>
          <w:sz w:val="28"/>
        </w:rPr>
        <w:t xml:space="preserve"> 1 классе</w:t>
      </w:r>
      <w:r w:rsidRPr="001304A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от 0 до 20;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пересчитывать различные объекты, устанавливать порядковый номер объекта;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числа, большие или меньшие данного числа на заданное число;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решать текстовые задачи в одно действие на сложение и вычитание: выделять условие и требование (вопрос);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объекты по длине, устанавливая между ними соотношение «длиннее-короче», «выше-ниже», «шире-уже»;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измерять длину отрезка (в см), чертить отрезок заданной длины;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различать число и цифру;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распознавать геометрические фигуры: круг, треугольник, прямоугольник (квадрат), отрезок;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устанавливать между объектами соотношения: «слева-справа», «спереди-сзади», между;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различать строки и столбцы таблицы, вносить данное в таблицу, извлекать данное или данные из таблицы;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два объекта (числа, геометрические фигуры);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распределять объекты на две группы по заданному основанию.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Default="001304AB">
      <w:pPr>
        <w:spacing w:after="0"/>
        <w:ind w:left="120"/>
      </w:pPr>
      <w:bookmarkStart w:id="5" w:name="block-1949764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356" w:rsidRDefault="00130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412"/>
        <w:gridCol w:w="949"/>
        <w:gridCol w:w="1841"/>
        <w:gridCol w:w="1910"/>
        <w:gridCol w:w="2221"/>
      </w:tblGrid>
      <w:tr w:rsidR="004577AE" w:rsidTr="004577A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77AE" w:rsidRDefault="004577AE">
            <w:pPr>
              <w:spacing w:after="0"/>
              <w:ind w:left="135"/>
            </w:pPr>
          </w:p>
        </w:tc>
        <w:tc>
          <w:tcPr>
            <w:tcW w:w="3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77AE" w:rsidRDefault="004577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77AE" w:rsidRDefault="004577AE">
            <w:pPr>
              <w:spacing w:after="0"/>
              <w:ind w:left="135"/>
            </w:pPr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AE" w:rsidRDefault="004577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AE" w:rsidRDefault="004577AE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77AE" w:rsidRDefault="004577A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77AE" w:rsidRDefault="004577A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77AE" w:rsidRDefault="004577AE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77AE" w:rsidRDefault="004577AE"/>
        </w:tc>
      </w:tr>
      <w:tr w:rsidR="004577AE" w:rsidRPr="00175B78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9A0387" w:rsidRDefault="004577AE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Pr="004577AE" w:rsidRDefault="004577AE" w:rsidP="00F5194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6" w:history="1">
              <w:r w:rsidR="004577AE" w:rsidRPr="00337F8C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9A0387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7" w:history="1">
              <w:r w:rsidR="004577AE" w:rsidRPr="00337F8C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9A0387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8" w:history="1">
              <w:r w:rsidR="004577AE" w:rsidRPr="00337F8C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EC78F8" w:rsidRDefault="00EC78F8" w:rsidP="00F5194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9" w:history="1">
              <w:r w:rsidR="004577AE" w:rsidRPr="00337F8C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</w:tr>
      <w:tr w:rsidR="004577AE" w:rsidRPr="00F5194F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Pr="001304AB" w:rsidRDefault="004577AE" w:rsidP="00F5194F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1F7211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0" w:history="1">
              <w:r w:rsidR="004577AE" w:rsidRPr="00EE501F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Pr="001304AB" w:rsidRDefault="004577AE" w:rsidP="00F5194F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1F7211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1" w:history="1">
              <w:r w:rsidR="004577AE" w:rsidRPr="00EE501F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</w:tr>
      <w:tr w:rsidR="004577AE" w:rsidRPr="00175B78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9A0387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77AE" w:rsidRDefault="00523A2F" w:rsidP="00F5194F">
            <w:pPr>
              <w:spacing w:after="0"/>
              <w:ind w:left="135"/>
            </w:pPr>
            <w:hyperlink r:id="rId12" w:history="1">
              <w:r w:rsidR="004577AE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4577AE" w:rsidRPr="00F5194F" w:rsidTr="004577AE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  <w:ind w:left="135"/>
            </w:pPr>
            <w:r w:rsidRPr="00F5194F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  <w:ind w:left="135"/>
              <w:jc w:val="center"/>
            </w:pPr>
            <w:r w:rsidRPr="00F5194F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</w:pPr>
            <w:r w:rsidRPr="00F5194F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  <w:ind w:left="135"/>
            </w:pPr>
            <w:r w:rsidRPr="00F5194F"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  <w:ind w:left="135"/>
              <w:jc w:val="center"/>
            </w:pPr>
            <w:r w:rsidRPr="00F5194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B223E9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Pr="00F5194F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3" w:history="1">
              <w:r w:rsidR="004577AE" w:rsidRPr="00ED57E4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1F7211" w:rsidRDefault="004577AE" w:rsidP="00F5194F">
            <w:pPr>
              <w:spacing w:after="0"/>
              <w:ind w:left="135"/>
            </w:pPr>
            <w:r>
              <w:rPr>
                <w:lang w:val="en-US"/>
              </w:rPr>
              <w:t xml:space="preserve">              </w:t>
            </w: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4" w:history="1">
              <w:r w:rsidR="004577AE" w:rsidRPr="00ED57E4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5" w:history="1">
              <w:r w:rsidR="004577AE" w:rsidRPr="00453874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58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1F7211" w:rsidRDefault="00EC78F8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577AE" w:rsidRDefault="00523A2F" w:rsidP="00F5194F">
            <w:hyperlink r:id="rId16" w:history="1">
              <w:r w:rsidR="004577AE" w:rsidRPr="00453874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gridAfter w:val="3"/>
          <w:wAfter w:w="597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</w:tr>
      <w:tr w:rsidR="004577AE" w:rsidTr="004577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B223E9" w:rsidRDefault="004577AE" w:rsidP="00F5194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577AE" w:rsidRDefault="00523A2F" w:rsidP="00F5194F">
            <w:pPr>
              <w:spacing w:after="0"/>
              <w:ind w:left="135"/>
            </w:pPr>
            <w:hyperlink r:id="rId17" w:history="1">
              <w:r w:rsidR="004577AE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4577AE" w:rsidTr="004577AE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77AE" w:rsidRPr="001304AB" w:rsidRDefault="004577AE" w:rsidP="00F5194F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77AE" w:rsidRPr="00EC78F8" w:rsidRDefault="004577AE" w:rsidP="00F5194F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C78F8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77AE" w:rsidRDefault="004577AE" w:rsidP="00F519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</w:tr>
    </w:tbl>
    <w:p w:rsidR="00CF5356" w:rsidRDefault="00CF5356">
      <w:pPr>
        <w:sectPr w:rsidR="00CF5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4AB" w:rsidRPr="001304AB" w:rsidRDefault="001304AB" w:rsidP="001304AB">
      <w:pPr>
        <w:spacing w:after="0"/>
      </w:pPr>
      <w:r w:rsidRPr="001304A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(ВАРИАНТ 2) </w:t>
      </w:r>
    </w:p>
    <w:p w:rsidR="001304AB" w:rsidRPr="001304AB" w:rsidRDefault="001304AB" w:rsidP="001304AB">
      <w:pPr>
        <w:spacing w:after="0"/>
        <w:ind w:left="120"/>
      </w:pPr>
      <w:r w:rsidRPr="001304AB">
        <w:rPr>
          <w:rFonts w:ascii="Times New Roman" w:hAnsi="Times New Roman"/>
          <w:b/>
          <w:color w:val="000000"/>
          <w:sz w:val="28"/>
        </w:rPr>
        <w:t xml:space="preserve"> 1 КЛАСС (2 ВАРИАНТ)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243"/>
        <w:gridCol w:w="1155"/>
        <w:gridCol w:w="1841"/>
        <w:gridCol w:w="1910"/>
        <w:gridCol w:w="1478"/>
        <w:gridCol w:w="2221"/>
      </w:tblGrid>
      <w:tr w:rsidR="001304AB" w:rsidTr="002C55E7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4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04AB" w:rsidRDefault="001304AB" w:rsidP="001304AB">
            <w:pPr>
              <w:spacing w:after="0"/>
              <w:ind w:left="135"/>
            </w:pPr>
          </w:p>
        </w:tc>
      </w:tr>
      <w:tr w:rsidR="001304AB" w:rsidTr="002C55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4AB" w:rsidRDefault="001304AB" w:rsidP="00130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4AB" w:rsidRDefault="001304AB" w:rsidP="001304AB"/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04AB" w:rsidRDefault="001304AB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04AB" w:rsidRDefault="001304AB" w:rsidP="00130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4AB" w:rsidRDefault="001304AB" w:rsidP="00130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4AB" w:rsidRDefault="001304AB" w:rsidP="001304AB"/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r w:rsidR="006862F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End"/>
            <w:r w:rsidR="006862FA">
              <w:rPr>
                <w:rFonts w:ascii="Times New Roman" w:hAnsi="Times New Roman"/>
                <w:color w:val="000000"/>
                <w:sz w:val="24"/>
              </w:rPr>
              <w:t>один, два, три…)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</w:pPr>
            <w:r>
              <w:t>05.09.2023г.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Порядковый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счет</w:t>
            </w:r>
            <w:r w:rsidR="006862F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proofErr w:type="gramEnd"/>
            <w:r w:rsidR="006862FA">
              <w:rPr>
                <w:rFonts w:ascii="Times New Roman" w:hAnsi="Times New Roman"/>
                <w:color w:val="000000"/>
                <w:sz w:val="24"/>
              </w:rPr>
              <w:t>первый,второй</w:t>
            </w:r>
            <w:proofErr w:type="spellEnd"/>
            <w:r w:rsidR="006862FA">
              <w:rPr>
                <w:rFonts w:ascii="Times New Roman" w:hAnsi="Times New Roman"/>
                <w:color w:val="000000"/>
                <w:sz w:val="24"/>
              </w:rPr>
              <w:t>, третий)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</w:pPr>
            <w:r>
              <w:t>06.09.2023г.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B87598" w:rsidP="002C55E7">
            <w:pPr>
              <w:spacing w:after="0"/>
              <w:ind w:left="135"/>
            </w:pPr>
            <w:r>
              <w:t>07.09.2023г.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[[Сравнение по количеству: столько же, сколько.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B87598" w:rsidP="002C55E7">
            <w:pPr>
              <w:spacing w:after="0"/>
              <w:ind w:left="135"/>
            </w:pPr>
            <w:r>
              <w:t>08.09.2023г.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Pr="005B5C3D" w:rsidRDefault="005B5C3D" w:rsidP="002C55E7">
            <w:pPr>
              <w:spacing w:after="0"/>
              <w:ind w:left="135"/>
            </w:pPr>
            <w:r>
              <w:rPr>
                <w:lang w:val="en-US"/>
              </w:rPr>
              <w:t>12</w:t>
            </w:r>
            <w:r>
              <w:t>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13.09.2023г.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  <w:p w:rsidR="002C55E7" w:rsidRPr="001304AB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Тематическая проверочная работа «Подготовка к изучению чисел»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14.09.2023г.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19.09.2023г.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20.09.2023г.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21.09.2023г.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5B5C3D" w:rsidP="002C55E7">
            <w:pPr>
              <w:spacing w:after="0"/>
              <w:ind w:left="135"/>
            </w:pPr>
            <w:r>
              <w:t>22.09.2023г.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2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3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общее, различное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  <w:r w:rsidRPr="005E2E3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C55E7" w:rsidRPr="001304AB" w:rsidRDefault="002C55E7" w:rsidP="002C55E7">
            <w:pPr>
              <w:spacing w:after="0"/>
              <w:ind w:left="135"/>
            </w:pPr>
            <w:r w:rsidRPr="005E2E3C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Числа от 1 до 10. Нумерация»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Единицы длины: сантиметр.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4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Измерение длины отрезка.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30786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8E5CAF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8E5CAF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5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6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0320A" w:rsidRDefault="002C55E7" w:rsidP="0060320A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  <w:r w:rsidR="0060320A" w:rsidRPr="0060320A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  <w:p w:rsidR="002C55E7" w:rsidRPr="0060320A" w:rsidRDefault="0060320A" w:rsidP="0060320A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60320A">
              <w:rPr>
                <w:rFonts w:ascii="Times New Roman" w:hAnsi="Times New Roman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42B37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7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E30786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  <w:p w:rsidR="002C55E7" w:rsidRPr="001304AB" w:rsidRDefault="002C55E7" w:rsidP="002C55E7">
            <w:pPr>
              <w:spacing w:after="0"/>
              <w:ind w:left="135"/>
            </w:pPr>
            <w:r w:rsidRPr="005E2E3C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«Числа от 1 до 10. Сложение и вычитание»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5E2E3C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8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и уменьшение </w:t>
            </w:r>
            <w:proofErr w:type="spellStart"/>
            <w:r w:rsidRPr="001304AB"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числа на несколько единиц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9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3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4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6862FA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5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6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7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8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09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RPr="009A038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0320A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Числа от 1 до 10. Сложение и вычитание. </w:t>
            </w:r>
            <w:r w:rsidRPr="009A0387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2C55E7" w:rsidRPr="009A0387" w:rsidRDefault="002C55E7" w:rsidP="002C55E7">
            <w:pPr>
              <w:spacing w:after="0"/>
              <w:ind w:left="135"/>
            </w:pPr>
            <w:r w:rsidRPr="005E2E3C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«Числа от 1 до 10. Сложение и вычитание. Продолжение»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  <w:jc w:val="center"/>
            </w:pPr>
            <w:r w:rsidRPr="009A0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0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RPr="009A038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</w:pPr>
            <w:r w:rsidRPr="009A0387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 w:rsidRPr="009A0387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  <w:jc w:val="center"/>
            </w:pPr>
            <w:r w:rsidRPr="009A038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1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</w:pPr>
            <w:r w:rsidRPr="009A0387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  <w:p w:rsidR="002C55E7" w:rsidRPr="00942B37" w:rsidRDefault="002C55E7" w:rsidP="002C55E7">
            <w:pPr>
              <w:spacing w:after="0"/>
              <w:ind w:left="135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42B3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2" w:history="1">
              <w:r w:rsidR="002C55E7" w:rsidRPr="001A1900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3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4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5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60320A" w:rsidRPr="0060320A" w:rsidRDefault="002C55E7" w:rsidP="006032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  <w:r w:rsidR="0060320A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60320A" w:rsidRPr="001304AB"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</w:t>
            </w:r>
            <w:r w:rsidR="0060320A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6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BD2D22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7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BD2D22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8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19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0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1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2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Pr="00EC78F8" w:rsidRDefault="00EC78F8" w:rsidP="002C55E7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3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  <w:p w:rsidR="002C55E7" w:rsidRPr="001304AB" w:rsidRDefault="002C55E7" w:rsidP="002C55E7">
            <w:pPr>
              <w:spacing w:after="160" w:line="259" w:lineRule="auto"/>
            </w:pPr>
            <w:r w:rsidRPr="009A0387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</w:t>
            </w:r>
            <w:r>
              <w:rPr>
                <w:rFonts w:ascii="Times New Roman" w:hAnsi="Times New Roman"/>
                <w:color w:val="000000"/>
                <w:sz w:val="24"/>
              </w:rPr>
              <w:t>Числа от 1 до 20. Нумерация</w:t>
            </w:r>
            <w:r w:rsidRPr="009A0387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4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5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6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7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8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29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0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1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2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B063D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BD2D2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BD2D22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3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4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  <w:p w:rsidR="002C55E7" w:rsidRPr="001304AB" w:rsidRDefault="002C55E7" w:rsidP="002C55E7">
            <w:pPr>
              <w:spacing w:after="0"/>
              <w:ind w:left="135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5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6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7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8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39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0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F7211"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2C55E7" w:rsidRPr="001F7211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Тематическая проверочная работа «Числа от 1 до 20. Сложение и вычитание»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F721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A0387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1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2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3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60320A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4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942B37" w:rsidRDefault="002717D3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942B3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Pr="00942B37" w:rsidRDefault="002C55E7" w:rsidP="002C55E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5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6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7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2C55E7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2C55E7" w:rsidRPr="001304AB" w:rsidRDefault="002C55E7" w:rsidP="002C55E7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5E7" w:rsidRDefault="009D7633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5E7" w:rsidRDefault="00EC78F8" w:rsidP="002C55E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5E7" w:rsidRDefault="002C55E7" w:rsidP="002C5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2C55E7" w:rsidRDefault="00523A2F" w:rsidP="002C55E7">
            <w:hyperlink r:id="rId148" w:history="1">
              <w:r w:rsidR="002C55E7" w:rsidRPr="00590CA7">
                <w:rPr>
                  <w:rStyle w:val="ab"/>
                </w:rPr>
                <w:t>https://resh.edu.ru/</w:t>
              </w:r>
            </w:hyperlink>
          </w:p>
        </w:tc>
      </w:tr>
      <w:tr w:rsidR="001B063D" w:rsidTr="002C55E7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01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63D" w:rsidRDefault="009D7633" w:rsidP="001B063D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1B063D" w:rsidRDefault="00523A2F" w:rsidP="001B063D">
            <w:pPr>
              <w:spacing w:after="0"/>
              <w:ind w:left="135"/>
            </w:pPr>
            <w:hyperlink r:id="rId149" w:history="1">
              <w:r w:rsidR="002C55E7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1B063D" w:rsidTr="002C55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3D" w:rsidRPr="001304AB" w:rsidRDefault="001B063D" w:rsidP="001B063D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063D" w:rsidRDefault="001B063D" w:rsidP="001B0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063D" w:rsidRDefault="001B063D" w:rsidP="001B063D"/>
        </w:tc>
      </w:tr>
    </w:tbl>
    <w:p w:rsidR="001304AB" w:rsidRDefault="001304AB" w:rsidP="001304AB">
      <w:pPr>
        <w:sectPr w:rsidR="00130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4AB" w:rsidRPr="001304AB" w:rsidRDefault="001304AB" w:rsidP="001304AB">
      <w:pPr>
        <w:spacing w:after="0"/>
        <w:ind w:left="120"/>
      </w:pPr>
      <w:bookmarkStart w:id="6" w:name="block-1949766"/>
      <w:bookmarkEnd w:id="5"/>
      <w:r w:rsidRPr="001304A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4AB" w:rsidRDefault="001304AB" w:rsidP="001304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304A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7F51" w:rsidRPr="00387F51" w:rsidRDefault="00387F51" w:rsidP="00387F51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Математика: 1-й класс: учебник: в 2 частях, 1 класс/ Моро М.И., Волкова С.И., Степанова С.В., Акционерное общество «Издательство «Просвещение»</w:t>
      </w:r>
    </w:p>
    <w:p w:rsidR="001304AB" w:rsidRPr="00387F51" w:rsidRDefault="001304AB" w:rsidP="00387F51">
      <w:pPr>
        <w:spacing w:after="0" w:line="480" w:lineRule="auto"/>
        <w:ind w:left="120"/>
      </w:pPr>
      <w:r w:rsidRPr="001304AB">
        <w:rPr>
          <w:rFonts w:ascii="Times New Roman" w:hAnsi="Times New Roman"/>
          <w:color w:val="000000"/>
          <w:sz w:val="28"/>
        </w:rPr>
        <w:t>​‌‌</w:t>
      </w:r>
      <w:r w:rsidRPr="001304A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7F51" w:rsidRPr="00387F51" w:rsidRDefault="00387F51" w:rsidP="001304A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Методические рекомендации: 1 класс: пособие для учителей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общеобразоват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учреждений / М.А.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Бантова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Г.В. Бельтюкова, С.И. Волкова, С.В. Степанова, И.А.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Игушева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М.: Просвещение, 2017; </w:t>
      </w:r>
    </w:p>
    <w:p w:rsidR="00387F51" w:rsidRPr="00387F51" w:rsidRDefault="00387F51" w:rsidP="001304AB">
      <w:pPr>
        <w:spacing w:after="0" w:line="480" w:lineRule="auto"/>
        <w:ind w:left="120"/>
      </w:pPr>
    </w:p>
    <w:p w:rsidR="001304AB" w:rsidRPr="00387F51" w:rsidRDefault="001304AB" w:rsidP="00387F51">
      <w:pPr>
        <w:spacing w:after="0" w:line="480" w:lineRule="auto"/>
        <w:ind w:left="120"/>
      </w:pPr>
      <w:r w:rsidRPr="001304AB">
        <w:rPr>
          <w:rFonts w:ascii="Times New Roman" w:hAnsi="Times New Roman"/>
          <w:color w:val="000000"/>
          <w:sz w:val="28"/>
        </w:rPr>
        <w:t>​‌‌​</w:t>
      </w:r>
      <w:r w:rsidRPr="001304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7F51" w:rsidRPr="001304AB" w:rsidRDefault="00387F51" w:rsidP="001304AB">
      <w:pPr>
        <w:spacing w:after="0" w:line="480" w:lineRule="auto"/>
        <w:ind w:left="120"/>
      </w:pPr>
    </w:p>
    <w:p w:rsidR="00CF5356" w:rsidRPr="00387F51" w:rsidRDefault="00387F51">
      <w:pPr>
        <w:sectPr w:rsidR="00CF5356" w:rsidRPr="00387F5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87F51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https://resh.edu.ru/</w:t>
      </w:r>
    </w:p>
    <w:p w:rsidR="00CF5356" w:rsidRPr="001304AB" w:rsidRDefault="00CF5356">
      <w:pPr>
        <w:sectPr w:rsidR="00CF5356" w:rsidRPr="001304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949767"/>
      <w:bookmarkEnd w:id="6"/>
    </w:p>
    <w:p w:rsidR="00CF5356" w:rsidRPr="001304AB" w:rsidRDefault="00CF5356">
      <w:pPr>
        <w:sectPr w:rsidR="00CF5356" w:rsidRPr="00130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56" w:rsidRPr="00387F51" w:rsidRDefault="001304AB">
      <w:pPr>
        <w:spacing w:after="0" w:line="480" w:lineRule="auto"/>
        <w:ind w:left="120"/>
      </w:pPr>
      <w:bookmarkStart w:id="8" w:name="block-1949768"/>
      <w:bookmarkEnd w:id="7"/>
      <w:r w:rsidRPr="00387F51">
        <w:rPr>
          <w:rFonts w:ascii="Times New Roman" w:hAnsi="Times New Roman"/>
          <w:color w:val="000000"/>
          <w:sz w:val="28"/>
        </w:rPr>
        <w:lastRenderedPageBreak/>
        <w:t>​</w:t>
      </w:r>
      <w:r w:rsidRPr="00387F51">
        <w:rPr>
          <w:rFonts w:ascii="Times New Roman" w:hAnsi="Times New Roman"/>
          <w:color w:val="333333"/>
          <w:sz w:val="28"/>
        </w:rPr>
        <w:t>​‌‌</w:t>
      </w:r>
      <w:r w:rsidRPr="00387F51">
        <w:rPr>
          <w:rFonts w:ascii="Times New Roman" w:hAnsi="Times New Roman"/>
          <w:color w:val="000000"/>
          <w:sz w:val="28"/>
        </w:rPr>
        <w:t>​</w:t>
      </w:r>
    </w:p>
    <w:p w:rsidR="00CF5356" w:rsidRPr="00387F51" w:rsidRDefault="00CF5356">
      <w:pPr>
        <w:sectPr w:rsidR="00CF5356" w:rsidRPr="00387F5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304AB" w:rsidRPr="00387F51" w:rsidRDefault="001304AB"/>
    <w:sectPr w:rsidR="001304AB" w:rsidRPr="00387F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522"/>
    <w:multiLevelType w:val="hybridMultilevel"/>
    <w:tmpl w:val="928C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E3B"/>
    <w:multiLevelType w:val="hybridMultilevel"/>
    <w:tmpl w:val="24E4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56"/>
    <w:rsid w:val="000C2E1C"/>
    <w:rsid w:val="000D6C4D"/>
    <w:rsid w:val="001304AB"/>
    <w:rsid w:val="00175B78"/>
    <w:rsid w:val="0018510E"/>
    <w:rsid w:val="001B063D"/>
    <w:rsid w:val="001D123D"/>
    <w:rsid w:val="001F7211"/>
    <w:rsid w:val="002717D3"/>
    <w:rsid w:val="002C55E7"/>
    <w:rsid w:val="00312AD8"/>
    <w:rsid w:val="00387F51"/>
    <w:rsid w:val="003C000E"/>
    <w:rsid w:val="003D055F"/>
    <w:rsid w:val="004577AE"/>
    <w:rsid w:val="00465439"/>
    <w:rsid w:val="004734D3"/>
    <w:rsid w:val="004B2E73"/>
    <w:rsid w:val="00523A2F"/>
    <w:rsid w:val="00552782"/>
    <w:rsid w:val="005568D9"/>
    <w:rsid w:val="00583A4A"/>
    <w:rsid w:val="005B5C3D"/>
    <w:rsid w:val="005E2E3C"/>
    <w:rsid w:val="0060320A"/>
    <w:rsid w:val="00614547"/>
    <w:rsid w:val="006862FA"/>
    <w:rsid w:val="006924B7"/>
    <w:rsid w:val="0071184E"/>
    <w:rsid w:val="007646F2"/>
    <w:rsid w:val="0077650B"/>
    <w:rsid w:val="00857495"/>
    <w:rsid w:val="008E5CAF"/>
    <w:rsid w:val="00911BC4"/>
    <w:rsid w:val="00942B37"/>
    <w:rsid w:val="009A0387"/>
    <w:rsid w:val="009D7633"/>
    <w:rsid w:val="009E1D53"/>
    <w:rsid w:val="009E678F"/>
    <w:rsid w:val="009F1728"/>
    <w:rsid w:val="00A030DC"/>
    <w:rsid w:val="00A40F95"/>
    <w:rsid w:val="00AD5DE3"/>
    <w:rsid w:val="00B223E9"/>
    <w:rsid w:val="00B87598"/>
    <w:rsid w:val="00BB29A7"/>
    <w:rsid w:val="00BD2D22"/>
    <w:rsid w:val="00C555CE"/>
    <w:rsid w:val="00CF5356"/>
    <w:rsid w:val="00D83446"/>
    <w:rsid w:val="00E30786"/>
    <w:rsid w:val="00E40262"/>
    <w:rsid w:val="00E7092A"/>
    <w:rsid w:val="00EC3986"/>
    <w:rsid w:val="00EC78F8"/>
    <w:rsid w:val="00EF33E3"/>
    <w:rsid w:val="00F5194F"/>
    <w:rsid w:val="00F66F3B"/>
    <w:rsid w:val="00FB32DA"/>
    <w:rsid w:val="00FD7512"/>
    <w:rsid w:val="00FE54A0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E9B0-117A-4C9D-A0E8-1F9C5713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40262"/>
    <w:pPr>
      <w:ind w:left="720"/>
      <w:contextualSpacing/>
    </w:pPr>
  </w:style>
  <w:style w:type="character" w:customStyle="1" w:styleId="placeholder">
    <w:name w:val="placeholder"/>
    <w:basedOn w:val="a0"/>
    <w:rsid w:val="00387F51"/>
  </w:style>
  <w:style w:type="paragraph" w:styleId="af">
    <w:name w:val="Balloon Text"/>
    <w:basedOn w:val="a"/>
    <w:link w:val="af0"/>
    <w:uiPriority w:val="99"/>
    <w:semiHidden/>
    <w:unhideWhenUsed/>
    <w:rsid w:val="004B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2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5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41C5A-F3AB-4B82-A098-F771A7E4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cp:lastPrinted>2023-09-09T12:15:00Z</cp:lastPrinted>
  <dcterms:created xsi:type="dcterms:W3CDTF">2023-09-09T12:19:00Z</dcterms:created>
  <dcterms:modified xsi:type="dcterms:W3CDTF">2023-09-22T08:43:00Z</dcterms:modified>
</cp:coreProperties>
</file>