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2F" w:rsidRPr="00AC4F2A" w:rsidRDefault="00460E18">
      <w:pPr>
        <w:spacing w:after="0" w:line="264" w:lineRule="auto"/>
        <w:ind w:left="120"/>
        <w:jc w:val="both"/>
        <w:rPr>
          <w:lang w:val="ru-RU"/>
        </w:rPr>
      </w:pPr>
      <w:bookmarkStart w:id="0" w:name="block-5168325"/>
      <w:r w:rsidRPr="00AC4F2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F7E2F" w:rsidRPr="00AC4F2A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B585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DF7E2F" w:rsidRPr="00FB5850" w:rsidRDefault="00460E18">
      <w:pPr>
        <w:spacing w:after="0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DF7E2F" w:rsidRPr="00FB5850" w:rsidRDefault="00460E18">
      <w:pPr>
        <w:spacing w:after="0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7E2F" w:rsidRPr="00FB5850" w:rsidRDefault="00460E18">
      <w:pPr>
        <w:spacing w:after="0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DF7E2F" w:rsidRPr="00FB5850" w:rsidRDefault="00460E18">
      <w:pPr>
        <w:spacing w:after="0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DF7E2F" w:rsidRPr="00FB5850" w:rsidRDefault="00460E18">
      <w:pPr>
        <w:spacing w:after="0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B5850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F7E2F" w:rsidRPr="00FB5850" w:rsidRDefault="00DF7E2F">
      <w:pPr>
        <w:rPr>
          <w:lang w:val="ru-RU"/>
        </w:rPr>
        <w:sectPr w:rsidR="00DF7E2F" w:rsidRPr="00FB5850">
          <w:pgSz w:w="11906" w:h="16383"/>
          <w:pgMar w:top="1134" w:right="850" w:bottom="1134" w:left="1701" w:header="720" w:footer="720" w:gutter="0"/>
          <w:cols w:space="720"/>
        </w:sect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bookmarkStart w:id="1" w:name="block-5168330"/>
      <w:bookmarkEnd w:id="0"/>
      <w:r w:rsidRPr="00FB585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B5850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B5850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</w:t>
      </w: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B5850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 раздельное написание слов; обозначение гласных после шипящих в сочетаниях жи, ши (в положении под 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B5850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bookmarkStart w:id="2" w:name="block-5168327"/>
      <w:bookmarkEnd w:id="1"/>
      <w:r w:rsidRPr="00FB5850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DF7E2F" w:rsidRPr="00FB5850" w:rsidRDefault="00460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DF7E2F" w:rsidRPr="00FB5850" w:rsidRDefault="00460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DF7E2F" w:rsidRPr="00FB5850" w:rsidRDefault="00460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DF7E2F" w:rsidRPr="00FB5850" w:rsidRDefault="00460E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DF7E2F" w:rsidRPr="00FB5850" w:rsidRDefault="00460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признание индивидуальности каждого человека с опорой на собственный жизненный и читательский опыт;</w:t>
      </w:r>
    </w:p>
    <w:p w:rsidR="00DF7E2F" w:rsidRPr="00FB5850" w:rsidRDefault="00460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DF7E2F" w:rsidRPr="00FB5850" w:rsidRDefault="00460E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DF7E2F" w:rsidRPr="00FB5850" w:rsidRDefault="00460E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DF7E2F" w:rsidRPr="00FB5850" w:rsidRDefault="00460E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DF7E2F" w:rsidRPr="00FB5850" w:rsidRDefault="00460E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DF7E2F" w:rsidRDefault="00460E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DF7E2F" w:rsidRPr="00FB5850" w:rsidRDefault="00460E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DF7E2F" w:rsidRPr="00FB5850" w:rsidRDefault="00460E1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DF7E2F" w:rsidRPr="00FB5850" w:rsidRDefault="00460E1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DF7E2F" w:rsidRPr="00FB5850" w:rsidRDefault="00460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DF7E2F" w:rsidRPr="00FB5850" w:rsidRDefault="00460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DF7E2F" w:rsidRPr="00FB5850" w:rsidRDefault="00460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DF7E2F" w:rsidRPr="00FB5850" w:rsidRDefault="00460E1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DF7E2F" w:rsidRPr="00FB5850" w:rsidRDefault="00460E1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DF7E2F" w:rsidRPr="00FB5850" w:rsidRDefault="00460E1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F7E2F" w:rsidRDefault="00460E1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B5850">
        <w:rPr>
          <w:rFonts w:ascii="Times New Roman" w:hAnsi="Times New Roman"/>
          <w:color w:val="000000"/>
          <w:sz w:val="28"/>
          <w:lang w:val="ru-RU"/>
        </w:rPr>
        <w:t>:</w:t>
      </w:r>
    </w:p>
    <w:p w:rsidR="00DF7E2F" w:rsidRPr="00FB5850" w:rsidRDefault="00460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DF7E2F" w:rsidRPr="00FB5850" w:rsidRDefault="00460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DF7E2F" w:rsidRPr="00FB5850" w:rsidRDefault="00460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DF7E2F" w:rsidRPr="00FB5850" w:rsidRDefault="00460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DF7E2F" w:rsidRPr="00FB5850" w:rsidRDefault="00460E1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DF7E2F" w:rsidRPr="00FB5850" w:rsidRDefault="00460E18">
      <w:pPr>
        <w:spacing w:after="0" w:line="264" w:lineRule="auto"/>
        <w:ind w:firstLine="60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B585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DF7E2F" w:rsidRPr="00FB5850" w:rsidRDefault="00460E1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F7E2F" w:rsidRPr="00FB5850" w:rsidRDefault="00DF7E2F">
      <w:pPr>
        <w:spacing w:after="0" w:line="264" w:lineRule="auto"/>
        <w:ind w:left="120"/>
        <w:jc w:val="both"/>
        <w:rPr>
          <w:lang w:val="ru-RU"/>
        </w:rPr>
      </w:pP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DF7E2F" w:rsidRPr="00FB5850" w:rsidRDefault="00460E18">
      <w:pPr>
        <w:spacing w:after="0" w:line="264" w:lineRule="auto"/>
        <w:ind w:left="120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DF7E2F" w:rsidRDefault="00460E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lastRenderedPageBreak/>
        <w:t>писать аккуратным разборчивым почерком без искажений прописные и строчные буквы, соединения букв, слова;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DF7E2F" w:rsidRDefault="00460E1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DF7E2F" w:rsidRPr="00FB5850" w:rsidRDefault="00460E1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FB5850" w:rsidRDefault="00460E18" w:rsidP="00FB58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  <w:bookmarkStart w:id="3" w:name="block-5168329"/>
      <w:bookmarkEnd w:id="2"/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FB5850" w:rsidRDefault="00FB5850" w:rsidP="00FB5850">
      <w:pPr>
        <w:spacing w:after="0" w:line="264" w:lineRule="auto"/>
        <w:jc w:val="both"/>
        <w:rPr>
          <w:lang w:val="ru-RU"/>
        </w:rPr>
      </w:pPr>
    </w:p>
    <w:p w:rsidR="00DF7E2F" w:rsidRPr="00FB5850" w:rsidRDefault="00460E18" w:rsidP="00FB585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F7E2F" w:rsidRDefault="00460E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303"/>
        <w:gridCol w:w="4331"/>
        <w:gridCol w:w="1625"/>
        <w:gridCol w:w="1841"/>
        <w:gridCol w:w="1910"/>
        <w:gridCol w:w="2822"/>
      </w:tblGrid>
      <w:tr w:rsidR="00FB585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E2F" w:rsidRDefault="00DF7E2F"/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E2F" w:rsidRDefault="00DF7E2F"/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F7E2F" w:rsidRDefault="00DF7E2F"/>
        </w:tc>
      </w:tr>
    </w:tbl>
    <w:p w:rsidR="00DF7E2F" w:rsidRDefault="00DF7E2F">
      <w:pPr>
        <w:sectPr w:rsidR="00DF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E2F" w:rsidRDefault="00DF7E2F" w:rsidP="00FB5850">
      <w:pPr>
        <w:spacing w:after="0"/>
        <w:ind w:left="120"/>
        <w:sectPr w:rsidR="00DF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E2F" w:rsidRDefault="00DF7E2F">
      <w:pPr>
        <w:sectPr w:rsidR="00DF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E2F" w:rsidRPr="00FB5850" w:rsidRDefault="007C36EA">
      <w:pPr>
        <w:spacing w:after="0"/>
        <w:ind w:left="120"/>
        <w:rPr>
          <w:lang w:val="ru-RU"/>
        </w:rPr>
      </w:pPr>
      <w:bookmarkStart w:id="4" w:name="block-516832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</w:t>
      </w:r>
      <w:r>
        <w:rPr>
          <w:rFonts w:ascii="Times New Roman" w:hAnsi="Times New Roman"/>
          <w:b/>
          <w:color w:val="000000"/>
          <w:sz w:val="28"/>
        </w:rPr>
        <w:t>E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ПЛАНИРОВАНИE</w:t>
      </w:r>
      <w:r w:rsidR="00460E18" w:rsidRPr="00FB5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F7E2F" w:rsidRDefault="00460E18">
      <w:pPr>
        <w:spacing w:after="0"/>
        <w:ind w:left="120"/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929"/>
        <w:gridCol w:w="4380"/>
        <w:gridCol w:w="1204"/>
        <w:gridCol w:w="1841"/>
        <w:gridCol w:w="1910"/>
        <w:gridCol w:w="1347"/>
        <w:gridCol w:w="2221"/>
      </w:tblGrid>
      <w:tr w:rsidR="00FB585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F7E2F" w:rsidRDefault="00DF7E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F7E2F" w:rsidRDefault="00DF7E2F"/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 w:rsidP="00AC4F2A">
            <w:pPr>
              <w:spacing w:after="0"/>
              <w:ind w:left="135"/>
            </w:pPr>
            <w:r>
              <w:t xml:space="preserve">              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AC4F2A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8A02B3">
            <w:pPr>
              <w:spacing w:after="0"/>
              <w:ind w:left="135"/>
              <w:jc w:val="center"/>
            </w:pPr>
            <w:r>
              <w:t>0</w:t>
            </w:r>
            <w:bookmarkStart w:id="5" w:name="_GoBack"/>
            <w:bookmarkEnd w:id="5"/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F7E2F" w:rsidRDefault="00DF7E2F">
            <w:pPr>
              <w:spacing w:after="0"/>
              <w:ind w:left="135"/>
            </w:pPr>
          </w:p>
        </w:tc>
      </w:tr>
      <w:tr w:rsidR="00FB585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Pr="00FB5850" w:rsidRDefault="00460E18">
            <w:pPr>
              <w:spacing w:after="0"/>
              <w:ind w:left="135"/>
              <w:rPr>
                <w:lang w:val="ru-RU"/>
              </w:rPr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 w:rsidRPr="00FB585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F7E2F" w:rsidRDefault="00460E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7E2F" w:rsidRDefault="00DF7E2F"/>
        </w:tc>
      </w:tr>
    </w:tbl>
    <w:p w:rsidR="00DF7E2F" w:rsidRDefault="00DF7E2F">
      <w:pPr>
        <w:sectPr w:rsidR="00DF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E2F" w:rsidRDefault="00DF7E2F">
      <w:pPr>
        <w:sectPr w:rsidR="00DF7E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F7E2F" w:rsidRPr="007C36EA" w:rsidRDefault="00460E18">
      <w:pPr>
        <w:spacing w:after="0"/>
        <w:ind w:left="120"/>
        <w:rPr>
          <w:lang w:val="ru-RU"/>
        </w:rPr>
      </w:pPr>
      <w:bookmarkStart w:id="6" w:name="block-5168332"/>
      <w:bookmarkEnd w:id="4"/>
      <w:r w:rsidRPr="007C36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F7E2F" w:rsidRPr="007C36EA" w:rsidRDefault="00460E18">
      <w:pPr>
        <w:spacing w:after="0" w:line="480" w:lineRule="auto"/>
        <w:ind w:left="120"/>
        <w:rPr>
          <w:lang w:val="ru-RU"/>
        </w:rPr>
      </w:pPr>
      <w:r w:rsidRPr="007C36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F7E2F" w:rsidRPr="007C36EA" w:rsidRDefault="00460E18">
      <w:pPr>
        <w:spacing w:after="0" w:line="480" w:lineRule="auto"/>
        <w:ind w:left="120"/>
        <w:rPr>
          <w:lang w:val="ru-RU"/>
        </w:rPr>
      </w:pPr>
      <w:r w:rsidRPr="007C36E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F7E2F" w:rsidRPr="007C36EA" w:rsidRDefault="00460E18">
      <w:pPr>
        <w:spacing w:after="0" w:line="480" w:lineRule="auto"/>
        <w:ind w:left="120"/>
        <w:rPr>
          <w:lang w:val="ru-RU"/>
        </w:rPr>
      </w:pPr>
      <w:r w:rsidRPr="007C36EA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F7E2F" w:rsidRPr="007C36EA" w:rsidRDefault="00460E18">
      <w:pPr>
        <w:spacing w:after="0"/>
        <w:ind w:left="120"/>
        <w:rPr>
          <w:lang w:val="ru-RU"/>
        </w:rPr>
      </w:pPr>
      <w:r w:rsidRPr="007C36EA">
        <w:rPr>
          <w:rFonts w:ascii="Times New Roman" w:hAnsi="Times New Roman"/>
          <w:color w:val="000000"/>
          <w:sz w:val="28"/>
          <w:lang w:val="ru-RU"/>
        </w:rPr>
        <w:t>​</w:t>
      </w:r>
    </w:p>
    <w:p w:rsidR="00DF7E2F" w:rsidRPr="007C36EA" w:rsidRDefault="00460E18">
      <w:pPr>
        <w:spacing w:after="0" w:line="480" w:lineRule="auto"/>
        <w:ind w:left="120"/>
        <w:rPr>
          <w:lang w:val="ru-RU"/>
        </w:rPr>
      </w:pPr>
      <w:r w:rsidRPr="007C36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F7E2F" w:rsidRPr="007C36EA" w:rsidRDefault="00460E18">
      <w:pPr>
        <w:spacing w:after="0" w:line="480" w:lineRule="auto"/>
        <w:ind w:left="120"/>
        <w:rPr>
          <w:lang w:val="ru-RU"/>
        </w:rPr>
      </w:pPr>
      <w:r w:rsidRPr="007C36EA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F7E2F" w:rsidRPr="007C36EA" w:rsidRDefault="00DF7E2F">
      <w:pPr>
        <w:spacing w:after="0"/>
        <w:ind w:left="120"/>
        <w:rPr>
          <w:lang w:val="ru-RU"/>
        </w:rPr>
      </w:pPr>
    </w:p>
    <w:p w:rsidR="00DF7E2F" w:rsidRPr="00FB5850" w:rsidRDefault="00460E18">
      <w:pPr>
        <w:spacing w:after="0" w:line="480" w:lineRule="auto"/>
        <w:ind w:left="120"/>
        <w:rPr>
          <w:lang w:val="ru-RU"/>
        </w:rPr>
      </w:pPr>
      <w:r w:rsidRPr="00FB585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F7E2F" w:rsidRDefault="00460E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F7E2F" w:rsidRDefault="00DF7E2F">
      <w:pPr>
        <w:sectPr w:rsidR="00DF7E2F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60E18" w:rsidRDefault="00460E18"/>
    <w:sectPr w:rsidR="00460E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47A82"/>
    <w:multiLevelType w:val="multilevel"/>
    <w:tmpl w:val="5F7C8B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12AEB"/>
    <w:multiLevelType w:val="multilevel"/>
    <w:tmpl w:val="73724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080DF2"/>
    <w:multiLevelType w:val="multilevel"/>
    <w:tmpl w:val="787A4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225520"/>
    <w:multiLevelType w:val="multilevel"/>
    <w:tmpl w:val="0D086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17B1155"/>
    <w:multiLevelType w:val="multilevel"/>
    <w:tmpl w:val="35E4D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7402A"/>
    <w:multiLevelType w:val="multilevel"/>
    <w:tmpl w:val="8D5C95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107F1A"/>
    <w:multiLevelType w:val="multilevel"/>
    <w:tmpl w:val="B90696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835C1D"/>
    <w:multiLevelType w:val="multilevel"/>
    <w:tmpl w:val="14681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4A2D4E"/>
    <w:multiLevelType w:val="multilevel"/>
    <w:tmpl w:val="AF584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A928E4"/>
    <w:multiLevelType w:val="multilevel"/>
    <w:tmpl w:val="EDBC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631692"/>
    <w:multiLevelType w:val="multilevel"/>
    <w:tmpl w:val="2DFEC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3E5757"/>
    <w:multiLevelType w:val="multilevel"/>
    <w:tmpl w:val="F8C2EE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283C5A"/>
    <w:multiLevelType w:val="multilevel"/>
    <w:tmpl w:val="0E7AC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3732915"/>
    <w:multiLevelType w:val="multilevel"/>
    <w:tmpl w:val="ACDCF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7E766CF"/>
    <w:multiLevelType w:val="multilevel"/>
    <w:tmpl w:val="E6781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14C4005"/>
    <w:multiLevelType w:val="multilevel"/>
    <w:tmpl w:val="7CA4FE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5481A6E"/>
    <w:multiLevelType w:val="multilevel"/>
    <w:tmpl w:val="54AA53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A32110E"/>
    <w:multiLevelType w:val="multilevel"/>
    <w:tmpl w:val="FE84B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17"/>
  </w:num>
  <w:num w:numId="4">
    <w:abstractNumId w:val="4"/>
  </w:num>
  <w:num w:numId="5">
    <w:abstractNumId w:val="1"/>
  </w:num>
  <w:num w:numId="6">
    <w:abstractNumId w:val="13"/>
  </w:num>
  <w:num w:numId="7">
    <w:abstractNumId w:val="11"/>
  </w:num>
  <w:num w:numId="8">
    <w:abstractNumId w:val="7"/>
  </w:num>
  <w:num w:numId="9">
    <w:abstractNumId w:val="3"/>
  </w:num>
  <w:num w:numId="10">
    <w:abstractNumId w:val="12"/>
  </w:num>
  <w:num w:numId="11">
    <w:abstractNumId w:val="14"/>
  </w:num>
  <w:num w:numId="12">
    <w:abstractNumId w:val="16"/>
  </w:num>
  <w:num w:numId="13">
    <w:abstractNumId w:val="8"/>
  </w:num>
  <w:num w:numId="14">
    <w:abstractNumId w:val="0"/>
  </w:num>
  <w:num w:numId="15">
    <w:abstractNumId w:val="10"/>
  </w:num>
  <w:num w:numId="16">
    <w:abstractNumId w:val="5"/>
  </w:num>
  <w:num w:numId="17">
    <w:abstractNumId w:val="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2F"/>
    <w:rsid w:val="00460E18"/>
    <w:rsid w:val="007C36EA"/>
    <w:rsid w:val="008A02B3"/>
    <w:rsid w:val="00AC4F2A"/>
    <w:rsid w:val="00DF7E2F"/>
    <w:rsid w:val="00FB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2BEB2-AC85-4D36-BB60-24B8832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orkprogram.edsoo.ru/templates/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orkprogram.edsoo.ru/templates/415" TargetMode="External"/><Relationship Id="rId5" Type="http://schemas.openxmlformats.org/officeDocument/2006/relationships/hyperlink" Target="https://workprogram.edsoo.ru/templates/41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31</Pages>
  <Words>5023</Words>
  <Characters>28636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2023-09-20T19:58:00Z</dcterms:created>
  <dcterms:modified xsi:type="dcterms:W3CDTF">2023-09-22T09:07:00Z</dcterms:modified>
</cp:coreProperties>
</file>